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FD3A3B" w:rsidR="00271377" w:rsidP="00271377" w:rsidRDefault="00271377" w14:paraId="0CA2BF33" wp14:textId="77777777">
      <w:pPr>
        <w:jc w:val="center"/>
        <w:rPr>
          <w:color w:val="FF0000"/>
          <w:sz w:val="32"/>
          <w:szCs w:val="32"/>
        </w:rPr>
      </w:pPr>
      <w:r w:rsidRPr="00FD3A3B">
        <w:rPr>
          <w:color w:val="FF0000"/>
          <w:sz w:val="32"/>
          <w:szCs w:val="32"/>
        </w:rPr>
        <w:t>LEWIS TOWNSHIP BOARD OF SUPERVISORS</w:t>
      </w:r>
    </w:p>
    <w:p xmlns:wp14="http://schemas.microsoft.com/office/word/2010/wordml" w:rsidRPr="00FD3A3B" w:rsidR="00271377" w:rsidP="00271377" w:rsidRDefault="00271377" w14:paraId="18F0284E" wp14:textId="77777777">
      <w:pPr>
        <w:jc w:val="center"/>
        <w:rPr>
          <w:color w:val="FF0000"/>
          <w:sz w:val="32"/>
          <w:szCs w:val="32"/>
        </w:rPr>
      </w:pPr>
      <w:r w:rsidRPr="00FD3A3B">
        <w:rPr>
          <w:color w:val="FF0000"/>
          <w:sz w:val="32"/>
          <w:szCs w:val="32"/>
        </w:rPr>
        <w:t xml:space="preserve">3920 PLEASANT </w:t>
      </w:r>
      <w:smartTag w:uri="urn:schemas-microsoft-com:office:smarttags" w:element="address">
        <w:smartTag w:uri="urn:schemas-microsoft-com:office:smarttags" w:element="Street">
          <w:r w:rsidRPr="00FD3A3B">
            <w:rPr>
              <w:color w:val="FF0000"/>
              <w:sz w:val="32"/>
              <w:szCs w:val="32"/>
            </w:rPr>
            <w:t>GROVE ROAD</w:t>
          </w:r>
        </w:smartTag>
      </w:smartTag>
    </w:p>
    <w:p xmlns:wp14="http://schemas.microsoft.com/office/word/2010/wordml" w:rsidRPr="00FD3A3B" w:rsidR="00271377" w:rsidP="00271377" w:rsidRDefault="00271377" w14:paraId="695FD97C" wp14:textId="77777777">
      <w:pPr>
        <w:jc w:val="center"/>
        <w:rPr>
          <w:color w:val="FF0000"/>
          <w:sz w:val="32"/>
          <w:szCs w:val="32"/>
        </w:rPr>
      </w:pPr>
      <w:smartTag w:uri="urn:schemas-microsoft-com:office:smarttags" w:element="PlaceType">
        <w:smartTag w:uri="urn:schemas-microsoft-com:office:smarttags" w:element="City">
          <w:r w:rsidRPr="00FD3A3B">
            <w:rPr>
              <w:color w:val="FF0000"/>
              <w:sz w:val="32"/>
              <w:szCs w:val="32"/>
            </w:rPr>
            <w:t>MIFFLINBURG</w:t>
          </w:r>
        </w:smartTag>
        <w:r w:rsidRPr="00FD3A3B">
          <w:rPr>
            <w:color w:val="FF0000"/>
            <w:sz w:val="32"/>
            <w:szCs w:val="32"/>
          </w:rPr>
          <w:t xml:space="preserve">, </w:t>
        </w:r>
        <w:smartTag w:uri="urn:schemas-microsoft-com:office:smarttags" w:element="State">
          <w:r w:rsidRPr="00FD3A3B">
            <w:rPr>
              <w:color w:val="FF0000"/>
              <w:sz w:val="32"/>
              <w:szCs w:val="32"/>
            </w:rPr>
            <w:t>PA</w:t>
          </w:r>
        </w:smartTag>
        <w:r w:rsidRPr="00FD3A3B">
          <w:rPr>
            <w:color w:val="FF0000"/>
            <w:sz w:val="32"/>
            <w:szCs w:val="32"/>
          </w:rPr>
          <w:t xml:space="preserve">  </w:t>
        </w:r>
        <w:smartTag w:uri="urn:schemas-microsoft-com:office:smarttags" w:element="PostalCode">
          <w:r w:rsidRPr="00FD3A3B">
            <w:rPr>
              <w:color w:val="FF0000"/>
              <w:sz w:val="32"/>
              <w:szCs w:val="32"/>
            </w:rPr>
            <w:t>17844</w:t>
          </w:r>
        </w:smartTag>
      </w:smartTag>
    </w:p>
    <w:p xmlns:wp14="http://schemas.microsoft.com/office/word/2010/wordml" w:rsidR="00271377" w:rsidP="00271377" w:rsidRDefault="00271377" w14:paraId="672A6659" wp14:textId="77777777">
      <w:pPr>
        <w:jc w:val="center"/>
      </w:pPr>
    </w:p>
    <w:p xmlns:wp14="http://schemas.microsoft.com/office/word/2010/wordml" w:rsidR="00271377" w:rsidP="00271377" w:rsidRDefault="00EA66BF" w14:paraId="03C1DCD2" wp14:textId="77777777">
      <w:pPr>
        <w:jc w:val="right"/>
      </w:pPr>
      <w:r>
        <w:t>Robert Goss, Jr.</w:t>
      </w:r>
      <w:r w:rsidR="00271377">
        <w:t>, Chairman</w:t>
      </w:r>
    </w:p>
    <w:p xmlns:wp14="http://schemas.microsoft.com/office/word/2010/wordml" w:rsidR="00271377" w:rsidP="00271377" w:rsidRDefault="00EA66BF" w14:paraId="6BF60E4E" wp14:textId="77777777">
      <w:pPr>
        <w:jc w:val="right"/>
      </w:pPr>
      <w:r>
        <w:t xml:space="preserve">Matthew Dersham, </w:t>
      </w:r>
      <w:r w:rsidR="0091403E">
        <w:t>Vice</w:t>
      </w:r>
      <w:r w:rsidR="00271377">
        <w:t xml:space="preserve"> Chairman</w:t>
      </w:r>
    </w:p>
    <w:p xmlns:wp14="http://schemas.microsoft.com/office/word/2010/wordml" w:rsidR="00271377" w:rsidP="00271377" w:rsidRDefault="00D102D0" w14:paraId="7B0EE25B" wp14:textId="77777777">
      <w:pPr>
        <w:jc w:val="right"/>
      </w:pPr>
      <w:r>
        <w:t>Donald G. Shively</w:t>
      </w:r>
      <w:r w:rsidR="00970967">
        <w:t xml:space="preserve">, </w:t>
      </w:r>
      <w:r w:rsidR="00271377">
        <w:t>Supervisor</w:t>
      </w:r>
    </w:p>
    <w:p xmlns:wp14="http://schemas.microsoft.com/office/word/2010/wordml" w:rsidR="00271377" w:rsidP="00271377" w:rsidRDefault="00271377" w14:paraId="0A37501D" wp14:textId="77777777">
      <w:pPr>
        <w:jc w:val="right"/>
      </w:pPr>
    </w:p>
    <w:p w:rsidR="0BDCC465" w:rsidP="0AFDE73A" w:rsidRDefault="0BDCC465" w14:paraId="4DAB081D" w14:textId="15FC330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="35A20AFD">
        <w:rPr/>
        <w:t>December 2</w:t>
      </w:r>
      <w:r w:rsidR="0BDCC465">
        <w:rPr/>
        <w:t>, 2025</w:t>
      </w:r>
    </w:p>
    <w:p xmlns:wp14="http://schemas.microsoft.com/office/word/2010/wordml" w:rsidR="00271377" w:rsidP="00271377" w:rsidRDefault="009F18DE" w14:paraId="1168C1A1" wp14:textId="76BE540A">
      <w:pPr>
        <w:jc w:val="center"/>
      </w:pPr>
      <w:r w:rsidR="6A7AA584">
        <w:rPr/>
        <w:t xml:space="preserve"> Meeting</w:t>
      </w:r>
      <w:r w:rsidR="6A7AA584">
        <w:rPr/>
        <w:t xml:space="preserve"> Minutes</w:t>
      </w:r>
    </w:p>
    <w:p xmlns:wp14="http://schemas.microsoft.com/office/word/2010/wordml" w:rsidR="00271377" w:rsidP="00271377" w:rsidRDefault="00271377" w14:paraId="5DAB6C7B" wp14:textId="77777777">
      <w:pPr>
        <w:jc w:val="center"/>
      </w:pPr>
    </w:p>
    <w:p xmlns:wp14="http://schemas.microsoft.com/office/word/2010/wordml" w:rsidR="000B557C" w:rsidP="001072B3" w:rsidRDefault="00271377" w14:paraId="0B37C753" wp14:textId="30E80F31">
      <w:pPr>
        <w:tabs>
          <w:tab w:val="left" w:pos="720"/>
        </w:tabs>
      </w:pPr>
      <w:r>
        <w:tab/>
      </w:r>
      <w:r w:rsidR="00271377">
        <w:rPr/>
        <w:t xml:space="preserve">The Lewis Township Board of Supervisors met </w:t>
      </w:r>
      <w:r w:rsidR="613DBA68">
        <w:rPr/>
        <w:t xml:space="preserve">on Tuesday</w:t>
      </w:r>
      <w:r w:rsidR="31743146">
        <w:rPr/>
        <w:t xml:space="preserve">,</w:t>
      </w:r>
      <w:r w:rsidR="14238AA2">
        <w:rPr/>
        <w:t xml:space="preserve"> December 2, </w:t>
      </w:r>
      <w:r w:rsidR="14238AA2">
        <w:rPr/>
        <w:t xml:space="preserve">2025</w:t>
      </w:r>
      <w:r w:rsidR="5B0C01E5">
        <w:rPr/>
        <w:t xml:space="preserve"> at </w:t>
      </w:r>
      <w:r w:rsidR="00271377">
        <w:rPr/>
        <w:t>7</w:t>
      </w:r>
      <w:r w:rsidR="00AD238C">
        <w:rPr/>
        <w:t>:0</w:t>
      </w:r>
      <w:r w:rsidR="00CD0DE6">
        <w:rPr/>
        <w:t>0</w:t>
      </w:r>
      <w:r w:rsidR="00271377">
        <w:rPr/>
        <w:t xml:space="preserve"> </w:t>
      </w:r>
      <w:r w:rsidR="00271377">
        <w:rPr/>
        <w:t xml:space="preserve">p.m.</w:t>
      </w:r>
      <w:r w:rsidR="00271377">
        <w:rPr/>
        <w:t xml:space="preserve">, at the Municipal Building, </w:t>
      </w:r>
      <w:r w:rsidR="00271377">
        <w:rPr/>
        <w:t xml:space="preserve">Mill</w:t>
      </w:r>
      <w:r w:rsidR="00271377">
        <w:rPr/>
        <w:t xml:space="preserve">mont</w:t>
      </w:r>
      <w:r w:rsidR="00271377">
        <w:rPr/>
        <w:t xml:space="preserve">, Pe</w:t>
      </w:r>
      <w:r w:rsidR="00271377">
        <w:rPr/>
        <w:t xml:space="preserve">nnsylvania</w:t>
      </w:r>
      <w:r w:rsidR="00CD0DE6">
        <w:rPr/>
        <w:t xml:space="preserve">.  </w:t>
      </w:r>
    </w:p>
    <w:p xmlns:wp14="http://schemas.microsoft.com/office/word/2010/wordml" w:rsidR="00D43FF4" w:rsidP="000B557C" w:rsidRDefault="00D43FF4" w14:paraId="02EB378F" wp14:textId="77777777">
      <w:pPr>
        <w:tabs>
          <w:tab w:val="left" w:pos="720"/>
        </w:tabs>
      </w:pPr>
      <w:r>
        <w:tab/>
      </w:r>
    </w:p>
    <w:p xmlns:wp14="http://schemas.microsoft.com/office/word/2010/wordml" w:rsidR="00271377" w:rsidP="001072B3" w:rsidRDefault="00D43FF4" w14:paraId="2A313AF4" wp14:textId="26922AB7">
      <w:pPr>
        <w:tabs>
          <w:tab w:val="left" w:pos="720"/>
        </w:tabs>
      </w:pPr>
      <w:r>
        <w:tab/>
      </w:r>
      <w:r w:rsidR="00271377">
        <w:rPr/>
        <w:t xml:space="preserve">Those attending the meeting were as follows: Supervisors </w:t>
      </w:r>
      <w:r w:rsidR="00C77BEE">
        <w:rPr/>
        <w:t>Matthew Dersham</w:t>
      </w:r>
      <w:r w:rsidR="00F014DB">
        <w:rPr/>
        <w:t>,</w:t>
      </w:r>
      <w:r w:rsidR="00D102D0">
        <w:rPr/>
        <w:t xml:space="preserve"> Donald Shively</w:t>
      </w:r>
      <w:r w:rsidR="00271377">
        <w:rPr/>
        <w:t xml:space="preserve"> and </w:t>
      </w:r>
      <w:r w:rsidR="00C14F0A">
        <w:rPr/>
        <w:t xml:space="preserve">Robert Goss, Jr., </w:t>
      </w:r>
      <w:r w:rsidR="00C77BEE">
        <w:rPr/>
        <w:t xml:space="preserve">Mark </w:t>
      </w:r>
      <w:r w:rsidR="00C77BEE">
        <w:rPr/>
        <w:t>Lemon</w:t>
      </w:r>
      <w:r w:rsidR="695E9885">
        <w:rPr/>
        <w:t xml:space="preserve">,</w:t>
      </w:r>
      <w:r w:rsidR="11ECEB2B">
        <w:rPr/>
        <w:t xml:space="preserve"> </w:t>
      </w:r>
      <w:r w:rsidR="013893E8">
        <w:rPr/>
        <w:t xml:space="preserve">Solicito</w:t>
      </w:r>
      <w:r w:rsidR="1BBE23D5">
        <w:rPr/>
        <w:t xml:space="preserve">r</w:t>
      </w:r>
      <w:r w:rsidR="013893E8">
        <w:rPr/>
        <w:t xml:space="preserve">, Karen</w:t>
      </w:r>
      <w:r w:rsidR="00D102D0">
        <w:rPr/>
        <w:t xml:space="preserve"> L. Watters, </w:t>
      </w:r>
      <w:r w:rsidR="00D102D0">
        <w:rPr/>
        <w:t>Secretary</w:t>
      </w:r>
      <w:r w:rsidR="002C425F">
        <w:rPr/>
        <w:t xml:space="preserve"> and </w:t>
      </w:r>
      <w:r w:rsidR="00DF4A28">
        <w:rPr/>
        <w:t>citizens of the township</w:t>
      </w:r>
      <w:r w:rsidR="00271377">
        <w:rPr/>
        <w:t xml:space="preserve">.  </w:t>
      </w:r>
    </w:p>
    <w:p xmlns:wp14="http://schemas.microsoft.com/office/word/2010/wordml" w:rsidR="00271377" w:rsidP="00271377" w:rsidRDefault="00271377" w14:paraId="6A05A809" wp14:textId="77777777">
      <w:pPr>
        <w:tabs>
          <w:tab w:val="left" w:pos="1905"/>
        </w:tabs>
      </w:pPr>
    </w:p>
    <w:p xmlns:wp14="http://schemas.microsoft.com/office/word/2010/wordml" w:rsidR="00271377" w:rsidP="00271377" w:rsidRDefault="00271377" w14:paraId="35D88FAD" wp14:textId="77777777">
      <w:r>
        <w:tab/>
      </w:r>
      <w:r>
        <w:t xml:space="preserve">Chairman, </w:t>
      </w:r>
      <w:r w:rsidR="00C77BEE">
        <w:t>Robert Goss, Jr.</w:t>
      </w:r>
      <w:r>
        <w:t xml:space="preserve"> called the meeting to order.  He led the group with the pledge of allegiance.</w:t>
      </w:r>
    </w:p>
    <w:p xmlns:wp14="http://schemas.microsoft.com/office/word/2010/wordml" w:rsidR="00271377" w:rsidP="00271377" w:rsidRDefault="00271377" w14:paraId="5A39BBE3" wp14:textId="77777777"/>
    <w:p xmlns:wp14="http://schemas.microsoft.com/office/word/2010/wordml" w:rsidR="00271377" w:rsidP="001072B3" w:rsidRDefault="00271377" w14:paraId="57387537" wp14:textId="73B9BD31">
      <w:r>
        <w:tab/>
      </w:r>
      <w:r w:rsidR="00271377">
        <w:rPr/>
        <w:t xml:space="preserve">The minutes and treasurer’s report were reviewed</w:t>
      </w:r>
      <w:r w:rsidR="00271377">
        <w:rPr/>
        <w:t xml:space="preserve">. </w:t>
      </w:r>
      <w:r w:rsidR="00EB77D3">
        <w:rPr/>
        <w:t xml:space="preserve"> </w:t>
      </w:r>
      <w:r w:rsidR="00EB77D3">
        <w:rPr/>
        <w:t xml:space="preserve"> </w:t>
      </w:r>
      <w:r w:rsidR="2CBA999A">
        <w:rPr/>
        <w:t xml:space="preserve">Matthew Dersham </w:t>
      </w:r>
      <w:r w:rsidR="7ADD4AFC">
        <w:rPr/>
        <w:t xml:space="preserve">made</w:t>
      </w:r>
      <w:r w:rsidR="00271377">
        <w:rPr/>
        <w:t xml:space="preserve"> a motion to approve the minute</w:t>
      </w:r>
      <w:r w:rsidR="00C77BEE">
        <w:rPr/>
        <w:t>s as printed</w:t>
      </w:r>
      <w:r w:rsidR="00245229">
        <w:rPr/>
        <w:t>,</w:t>
      </w:r>
      <w:r w:rsidR="00C77BEE">
        <w:rPr/>
        <w:t xml:space="preserve"> seconded by Donald Shively</w:t>
      </w:r>
      <w:r w:rsidR="00C77BEE">
        <w:rPr/>
        <w:t xml:space="preserve">.</w:t>
      </w:r>
      <w:r w:rsidR="00C77BEE">
        <w:rPr/>
        <w:t xml:space="preserve">  </w:t>
      </w:r>
      <w:r w:rsidR="00C77BEE">
        <w:rPr/>
        <w:t xml:space="preserve">All in favor</w:t>
      </w:r>
      <w:r w:rsidR="00C77BEE">
        <w:rPr/>
        <w:t xml:space="preserve">.  </w:t>
      </w:r>
      <w:r w:rsidR="00C77BEE">
        <w:rPr/>
        <w:t xml:space="preserve">Motion </w:t>
      </w:r>
      <w:r w:rsidR="00C77BEE">
        <w:rPr/>
        <w:t xml:space="preserve">passed</w:t>
      </w:r>
      <w:r w:rsidR="00C77BEE">
        <w:rPr/>
        <w:t xml:space="preserve">.  </w:t>
      </w:r>
      <w:r w:rsidR="27A5FA53">
        <w:rPr/>
        <w:t xml:space="preserve">Matthew Dersham</w:t>
      </w:r>
      <w:r w:rsidR="00C77BEE">
        <w:rPr/>
        <w:t xml:space="preserve"> made a motion to approve the treasurer’s </w:t>
      </w:r>
      <w:r w:rsidR="4CAAE815">
        <w:rPr/>
        <w:t xml:space="preserve">report</w:t>
      </w:r>
      <w:r w:rsidR="24DDCC3E">
        <w:rPr/>
        <w:t xml:space="preserve"> an</w:t>
      </w:r>
      <w:r w:rsidR="240B93DE">
        <w:rPr/>
        <w:t xml:space="preserve">d</w:t>
      </w:r>
      <w:r w:rsidR="00C77BEE">
        <w:rPr/>
        <w:t xml:space="preserve"> pay the </w:t>
      </w:r>
      <w:r w:rsidR="00E935CC">
        <w:rPr/>
        <w:t xml:space="preserve">bills </w:t>
      </w:r>
      <w:r w:rsidR="54D898FA">
        <w:rPr/>
        <w:t xml:space="preserve">for </w:t>
      </w:r>
      <w:r w:rsidR="038EB6E4">
        <w:rPr/>
        <w:t xml:space="preserve">December</w:t>
      </w:r>
      <w:r w:rsidR="59889AAD">
        <w:rPr/>
        <w:t xml:space="preserve">, with the addition</w:t>
      </w:r>
      <w:r w:rsidR="505FE5A0">
        <w:rPr/>
        <w:t xml:space="preserve"> of </w:t>
      </w:r>
      <w:r w:rsidR="505FE5A0">
        <w:rPr/>
        <w:t xml:space="preserve">Thunderidge</w:t>
      </w:r>
      <w:r w:rsidR="505FE5A0">
        <w:rPr/>
        <w:t xml:space="preserve"> Tree Service of $1,050.00</w:t>
      </w:r>
      <w:r w:rsidR="4D78A4CB">
        <w:rPr/>
        <w:t xml:space="preserve">, </w:t>
      </w:r>
      <w:r w:rsidR="3AA36552">
        <w:rPr/>
        <w:t xml:space="preserve">seconded</w:t>
      </w:r>
      <w:r w:rsidR="00C77BEE">
        <w:rPr/>
        <w:t xml:space="preserve"> by</w:t>
      </w:r>
      <w:r w:rsidR="00D102D0">
        <w:rPr/>
        <w:t xml:space="preserve"> </w:t>
      </w:r>
      <w:r w:rsidR="009F18DE">
        <w:rPr/>
        <w:t>Donald Shively</w:t>
      </w:r>
      <w:r w:rsidR="00E935CC">
        <w:rPr/>
        <w:t>.</w:t>
      </w:r>
      <w:r w:rsidR="00271377">
        <w:rPr/>
        <w:t xml:space="preserve">  </w:t>
      </w:r>
      <w:r w:rsidR="00271377">
        <w:rPr/>
        <w:t xml:space="preserve">All in favor, motion passed</w:t>
      </w:r>
      <w:r w:rsidR="00271377">
        <w:rPr/>
        <w:t xml:space="preserve">.</w:t>
      </w:r>
      <w:r w:rsidR="00C77BEE">
        <w:rPr/>
        <w:t xml:space="preserve">  </w:t>
      </w:r>
    </w:p>
    <w:p xmlns:wp14="http://schemas.microsoft.com/office/word/2010/wordml" w:rsidR="00793748" w:rsidP="00D73EEB" w:rsidRDefault="00793748" w14:paraId="41C8F396" wp14:textId="77777777">
      <w:pPr>
        <w:ind w:left="1080"/>
      </w:pPr>
    </w:p>
    <w:p xmlns:wp14="http://schemas.microsoft.com/office/word/2010/wordml" w:rsidR="00F05BE6" w:rsidP="00E935CC" w:rsidRDefault="000333C0" w14:paraId="097D02A0" wp14:textId="666C3D81">
      <w:pPr>
        <w:ind w:left="1080" w:hanging="1080"/>
      </w:pPr>
      <w:r w:rsidR="000333C0">
        <w:rPr/>
        <w:t xml:space="preserve">VISITORS </w:t>
      </w:r>
      <w:r>
        <w:tab/>
      </w:r>
      <w:r w:rsidR="48CE46D3">
        <w:rPr/>
        <w:t>NONE</w:t>
      </w:r>
    </w:p>
    <w:p w:rsidR="5F6F416B" w:rsidP="5F6F416B" w:rsidRDefault="5F6F416B" w14:paraId="04D18698" w14:textId="2ACF4585">
      <w:pPr>
        <w:ind w:left="1080" w:hanging="1080"/>
      </w:pPr>
    </w:p>
    <w:p w:rsidR="50A7F98B" w:rsidP="22CBBA8B" w:rsidRDefault="50A7F98B" w14:paraId="7E8D7383" w14:textId="6F4F2B01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  <w:r w:rsidR="50A7F98B">
        <w:rPr/>
        <w:t>OLD BUSINESS:</w:t>
      </w:r>
      <w:r w:rsidR="54C6E6B0">
        <w:rPr/>
        <w:t xml:space="preserve"> </w:t>
      </w:r>
    </w:p>
    <w:p w:rsidR="2288F48E" w:rsidP="04206989" w:rsidRDefault="2288F48E" w14:paraId="43D9F185" w14:textId="6E7AFF4C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/>
      </w:pPr>
      <w:r w:rsidR="2288F48E">
        <w:rPr/>
        <w:t>Matthew Dersham made a motion to approve and pass the 2026 Budget as printed, seconded by Donald Shively.  All in favor.  Motion passed.</w:t>
      </w:r>
    </w:p>
    <w:p w:rsidR="22CBBA8B" w:rsidP="22CBBA8B" w:rsidRDefault="22CBBA8B" w14:paraId="384A56DA" w14:textId="3EF4AFD1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</w:p>
    <w:p w:rsidR="4EB5E766" w:rsidP="24F0755F" w:rsidRDefault="4EB5E766" w14:paraId="5176DB18" w14:textId="6DACFD46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04206989" w:rsidR="172AD388">
        <w:rPr>
          <w:sz w:val="24"/>
          <w:szCs w:val="24"/>
        </w:rPr>
        <w:t>NEW BUSINESS</w:t>
      </w:r>
    </w:p>
    <w:p w:rsidR="04206989" w:rsidP="04206989" w:rsidRDefault="04206989" w14:paraId="663C63F0" w14:textId="64F8E053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sz w:val="24"/>
          <w:szCs w:val="24"/>
        </w:rPr>
      </w:pPr>
    </w:p>
    <w:p w:rsidR="03875382" w:rsidP="04206989" w:rsidRDefault="03875382" w14:paraId="3FE687A0" w14:textId="21DF6220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04206989" w:rsidR="03875382">
        <w:rPr>
          <w:sz w:val="24"/>
          <w:szCs w:val="24"/>
        </w:rPr>
        <w:t xml:space="preserve">Matthew Dersham presented </w:t>
      </w:r>
      <w:r w:rsidRPr="04206989" w:rsidR="0F4A2B37">
        <w:rPr>
          <w:sz w:val="24"/>
          <w:szCs w:val="24"/>
        </w:rPr>
        <w:t>an</w:t>
      </w:r>
      <w:r w:rsidRPr="04206989" w:rsidR="03875382">
        <w:rPr>
          <w:sz w:val="24"/>
          <w:szCs w:val="24"/>
        </w:rPr>
        <w:t xml:space="preserve"> acknowledgement of </w:t>
      </w:r>
      <w:r w:rsidRPr="04206989" w:rsidR="21071D15">
        <w:rPr>
          <w:sz w:val="24"/>
          <w:szCs w:val="24"/>
        </w:rPr>
        <w:t>appreciation</w:t>
      </w:r>
      <w:r w:rsidRPr="04206989" w:rsidR="03875382">
        <w:rPr>
          <w:sz w:val="24"/>
          <w:szCs w:val="24"/>
        </w:rPr>
        <w:t xml:space="preserve"> for Robert Goss, Jr. </w:t>
      </w:r>
      <w:r w:rsidRPr="04206989" w:rsidR="03160634">
        <w:rPr>
          <w:sz w:val="24"/>
          <w:szCs w:val="24"/>
        </w:rPr>
        <w:t xml:space="preserve">   S</w:t>
      </w:r>
      <w:r w:rsidRPr="04206989" w:rsidR="03875382">
        <w:rPr>
          <w:sz w:val="24"/>
          <w:szCs w:val="24"/>
        </w:rPr>
        <w:t>ix years as a township supervisor.</w:t>
      </w:r>
    </w:p>
    <w:p w:rsidR="04206989" w:rsidP="04206989" w:rsidRDefault="04206989" w14:paraId="77F0CF21" w14:textId="2251C9B4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1080" w:right="0"/>
        <w:jc w:val="left"/>
        <w:rPr>
          <w:sz w:val="24"/>
          <w:szCs w:val="24"/>
        </w:rPr>
      </w:pPr>
    </w:p>
    <w:p w:rsidR="50BCE62B" w:rsidP="04206989" w:rsidRDefault="50BCE62B" w14:paraId="77AFE929" w14:textId="6718B3E9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04206989" w:rsidR="50BCE62B">
        <w:rPr>
          <w:sz w:val="24"/>
          <w:szCs w:val="24"/>
        </w:rPr>
        <w:t xml:space="preserve">The Roadmaster requested a purchase of a blower machine, which is </w:t>
      </w:r>
      <w:r w:rsidRPr="04206989" w:rsidR="50BCE62B">
        <w:rPr>
          <w:sz w:val="24"/>
          <w:szCs w:val="24"/>
        </w:rPr>
        <w:t>very useful</w:t>
      </w:r>
      <w:r w:rsidRPr="04206989" w:rsidR="50BCE62B">
        <w:rPr>
          <w:sz w:val="24"/>
          <w:szCs w:val="24"/>
        </w:rPr>
        <w:t xml:space="preserve"> for cleaning out ditches and other roadwork.  Rick had rented the machine from</w:t>
      </w:r>
      <w:r w:rsidRPr="04206989" w:rsidR="0444A876">
        <w:rPr>
          <w:sz w:val="24"/>
          <w:szCs w:val="24"/>
        </w:rPr>
        <w:t xml:space="preserve"> </w:t>
      </w:r>
      <w:r w:rsidRPr="04206989" w:rsidR="0444A876">
        <w:rPr>
          <w:sz w:val="24"/>
          <w:szCs w:val="24"/>
        </w:rPr>
        <w:t>Bradco</w:t>
      </w:r>
      <w:r w:rsidRPr="04206989" w:rsidR="0444A876">
        <w:rPr>
          <w:sz w:val="24"/>
          <w:szCs w:val="24"/>
        </w:rPr>
        <w:t xml:space="preserve"> Supply for two weeks.  There was discussion </w:t>
      </w:r>
      <w:r w:rsidRPr="04206989" w:rsidR="0444A876">
        <w:rPr>
          <w:sz w:val="24"/>
          <w:szCs w:val="24"/>
        </w:rPr>
        <w:t>regarding</w:t>
      </w:r>
      <w:r w:rsidRPr="04206989" w:rsidR="0444A876">
        <w:rPr>
          <w:sz w:val="24"/>
          <w:szCs w:val="24"/>
        </w:rPr>
        <w:t xml:space="preserve"> the investment of the equipment and pos</w:t>
      </w:r>
      <w:r w:rsidRPr="04206989" w:rsidR="7A84B408">
        <w:rPr>
          <w:sz w:val="24"/>
          <w:szCs w:val="24"/>
        </w:rPr>
        <w:t>sibility</w:t>
      </w:r>
      <w:r w:rsidRPr="04206989" w:rsidR="0444A876">
        <w:rPr>
          <w:sz w:val="24"/>
          <w:szCs w:val="24"/>
        </w:rPr>
        <w:t xml:space="preserve"> of renting to other municipalities to recover some of the costs.  </w:t>
      </w:r>
      <w:r w:rsidRPr="04206989" w:rsidR="0444A876">
        <w:rPr>
          <w:sz w:val="24"/>
          <w:szCs w:val="24"/>
        </w:rPr>
        <w:t>Bradco</w:t>
      </w:r>
      <w:r w:rsidRPr="04206989" w:rsidR="0444A876">
        <w:rPr>
          <w:sz w:val="24"/>
          <w:szCs w:val="24"/>
        </w:rPr>
        <w:t xml:space="preserve"> will be sending out an invoice and ded</w:t>
      </w:r>
      <w:r w:rsidRPr="04206989" w:rsidR="2CB84FE6">
        <w:rPr>
          <w:sz w:val="24"/>
          <w:szCs w:val="24"/>
        </w:rPr>
        <w:t xml:space="preserve">ucting the rental from the cost of the blower.  Donald </w:t>
      </w:r>
      <w:r w:rsidRPr="04206989" w:rsidR="2CB84FE6">
        <w:rPr>
          <w:sz w:val="24"/>
          <w:szCs w:val="24"/>
        </w:rPr>
        <w:t>Shhively</w:t>
      </w:r>
      <w:r w:rsidRPr="04206989" w:rsidR="2CB84FE6">
        <w:rPr>
          <w:sz w:val="24"/>
          <w:szCs w:val="24"/>
        </w:rPr>
        <w:t xml:space="preserve"> made a motion to approve </w:t>
      </w:r>
      <w:r w:rsidRPr="04206989" w:rsidR="29B2B12E">
        <w:rPr>
          <w:sz w:val="24"/>
          <w:szCs w:val="24"/>
        </w:rPr>
        <w:t>the purchase</w:t>
      </w:r>
      <w:r w:rsidRPr="04206989" w:rsidR="2CB84FE6">
        <w:rPr>
          <w:sz w:val="24"/>
          <w:szCs w:val="24"/>
        </w:rPr>
        <w:t xml:space="preserve"> of the blower, seconded by Matthew Dersham.  All in favor. </w:t>
      </w:r>
    </w:p>
    <w:p w:rsidR="2CB84FE6" w:rsidP="04206989" w:rsidRDefault="2CB84FE6" w14:paraId="136EFA8E" w14:textId="609470B5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04206989" w:rsidR="2CB84FE6">
        <w:rPr>
          <w:sz w:val="24"/>
          <w:szCs w:val="24"/>
        </w:rPr>
        <w:t xml:space="preserve"> </w:t>
      </w:r>
      <w:r w:rsidRPr="04206989" w:rsidR="2CB84FE6">
        <w:rPr>
          <w:sz w:val="24"/>
          <w:szCs w:val="24"/>
        </w:rPr>
        <w:t xml:space="preserve">Motion </w:t>
      </w:r>
      <w:r w:rsidRPr="04206989" w:rsidR="2CB84FE6">
        <w:rPr>
          <w:sz w:val="24"/>
          <w:szCs w:val="24"/>
        </w:rPr>
        <w:t>passed</w:t>
      </w:r>
      <w:r w:rsidRPr="04206989" w:rsidR="2CB84FE6">
        <w:rPr>
          <w:sz w:val="24"/>
          <w:szCs w:val="24"/>
        </w:rPr>
        <w:t>.</w:t>
      </w:r>
    </w:p>
    <w:p w:rsidR="04206989" w:rsidP="04206989" w:rsidRDefault="04206989" w14:paraId="30856387" w14:textId="0074690D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1080" w:right="0"/>
        <w:jc w:val="left"/>
        <w:rPr>
          <w:sz w:val="24"/>
          <w:szCs w:val="24"/>
        </w:rPr>
      </w:pPr>
    </w:p>
    <w:p w:rsidR="04206989" w:rsidP="04206989" w:rsidRDefault="04206989" w14:paraId="2A6D99B9" w14:textId="457553D4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1080" w:right="0"/>
        <w:jc w:val="left"/>
        <w:rPr>
          <w:sz w:val="24"/>
          <w:szCs w:val="24"/>
        </w:rPr>
      </w:pPr>
    </w:p>
    <w:p w:rsidR="2EE2770D" w:rsidP="24F0755F" w:rsidRDefault="2EE2770D" w14:paraId="545FA7C9" w14:textId="57E88B63">
      <w:pPr>
        <w:pStyle w:val="Normal"/>
        <w:spacing w:before="0" w:beforeAutospacing="off" w:after="0" w:afterAutospacing="off" w:line="259" w:lineRule="auto"/>
        <w:ind w:right="0"/>
        <w:jc w:val="left"/>
      </w:pPr>
      <w:r w:rsidR="2EE2770D">
        <w:rPr/>
        <w:t>ROADMASTER REPORT</w:t>
      </w:r>
    </w:p>
    <w:p w:rsidR="04206989" w:rsidP="04206989" w:rsidRDefault="04206989" w14:paraId="6A72AFBE" w14:textId="01B5C2CD">
      <w:pPr>
        <w:pStyle w:val="Normal"/>
        <w:spacing w:before="0" w:beforeAutospacing="off" w:after="0" w:afterAutospacing="off" w:line="259" w:lineRule="auto"/>
        <w:ind w:right="0"/>
        <w:jc w:val="left"/>
      </w:pPr>
    </w:p>
    <w:p w:rsidR="5C31A943" w:rsidP="04206989" w:rsidRDefault="5C31A943" w14:paraId="7B1AE451" w14:textId="5E5632AF">
      <w:pPr>
        <w:pStyle w:val="ListParagraph"/>
        <w:numPr>
          <w:ilvl w:val="0"/>
          <w:numId w:val="26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04206989" w:rsidR="5C31A943">
        <w:rPr>
          <w:sz w:val="24"/>
          <w:szCs w:val="24"/>
        </w:rPr>
        <w:t>Snow storm</w:t>
      </w:r>
      <w:r w:rsidRPr="04206989" w:rsidR="5C31A943">
        <w:rPr>
          <w:sz w:val="24"/>
          <w:szCs w:val="24"/>
        </w:rPr>
        <w:t xml:space="preserve"> and </w:t>
      </w:r>
      <w:r w:rsidRPr="04206989" w:rsidR="5C31A943">
        <w:rPr>
          <w:sz w:val="24"/>
          <w:szCs w:val="24"/>
        </w:rPr>
        <w:t>plowing</w:t>
      </w:r>
      <w:r w:rsidRPr="04206989" w:rsidR="5C31A943">
        <w:rPr>
          <w:sz w:val="24"/>
          <w:szCs w:val="24"/>
        </w:rPr>
        <w:t>.  Ditch cleaning with blower.</w:t>
      </w:r>
    </w:p>
    <w:p w:rsidR="0AFDE73A" w:rsidP="0AFDE73A" w:rsidRDefault="0AFDE73A" w14:paraId="0A2E4802" w14:textId="12A6E844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</w:p>
    <w:p w:rsidR="5F6F416B" w:rsidP="5F6F416B" w:rsidRDefault="5F6F416B" w14:paraId="347BA24F" w14:textId="4E023ED6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</w:p>
    <w:p w:rsidR="04F3D9FE" w:rsidP="22CBBA8B" w:rsidRDefault="04F3D9FE" w14:paraId="428D6ECD" w14:textId="0CA06DA1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5D81423F">
        <w:rPr/>
        <w:t>PERMITS AND SEO ACTIVITY</w:t>
      </w:r>
    </w:p>
    <w:p w:rsidR="67677665" w:rsidP="67677665" w:rsidRDefault="67677665" w14:paraId="2E865B94" w14:textId="0A2D3639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683345D1">
        <w:rPr/>
        <w:t>SEO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83345D1">
        <w:rPr/>
        <w:t>CKCOG</w:t>
      </w:r>
    </w:p>
    <w:p w:rsidR="73B6ECFC" w:rsidP="04206989" w:rsidRDefault="73B6ECFC" w14:paraId="2CE2C943" w14:textId="17A0AF86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  <w:r w:rsidR="73B6ECFC">
        <w:rPr/>
        <w:t>NONE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3B6ECFC">
        <w:rPr/>
        <w:t>NONE</w:t>
      </w:r>
    </w:p>
    <w:p w:rsidR="04206989" w:rsidP="04206989" w:rsidRDefault="04206989" w14:paraId="4E11D2B5" w14:textId="1EF4289C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</w:p>
    <w:p w:rsidR="22CBBA8B" w:rsidP="37C42380" w:rsidRDefault="22CBBA8B" w14:paraId="34463525" w14:textId="65E039C8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0E95A76D">
        <w:rPr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3293EDB4" w:rsidP="22CBBA8B" w:rsidRDefault="3293EDB4" w14:paraId="218CAC38" w14:textId="5233673F">
      <w:pPr>
        <w:pStyle w:val="ListParagraph"/>
        <w:ind w:left="0"/>
      </w:pPr>
    </w:p>
    <w:p w:rsidR="7321FBC0" w:rsidP="7321FBC0" w:rsidRDefault="7321FBC0" w14:paraId="0EEAAF47" w14:textId="56E889B2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2E6429B4" w:rsidP="2E6429B4" w:rsidRDefault="2E6429B4" w14:paraId="1F50435B" w14:textId="4D65292D">
      <w:pPr>
        <w:pStyle w:val="Normal"/>
      </w:pPr>
    </w:p>
    <w:p w:rsidR="2E6429B4" w:rsidP="2E6429B4" w:rsidRDefault="2E6429B4" w14:paraId="5CA0F515" w14:textId="10AC3086">
      <w:pPr>
        <w:pStyle w:val="Normal"/>
      </w:pPr>
    </w:p>
    <w:p xmlns:wp14="http://schemas.microsoft.com/office/word/2010/wordml" w:rsidR="00271377" w:rsidP="6A7AA584" w:rsidRDefault="008967DA" w14:paraId="7E9B0564" wp14:textId="77447A05">
      <w:pPr>
        <w:ind w:left="0"/>
      </w:pPr>
      <w:r w:rsidR="6A7AA584">
        <w:rPr/>
        <w:t>No</w:t>
      </w:r>
      <w:r w:rsidR="6A7AA584">
        <w:rPr/>
        <w:t xml:space="preserve"> further business to be </w:t>
      </w:r>
      <w:r w:rsidR="5651ACCD">
        <w:rPr/>
        <w:t>conducted. ￼</w:t>
      </w:r>
      <w:r>
        <w:tab/>
      </w:r>
      <w:r>
        <w:tab/>
      </w:r>
      <w:r>
        <w:tab/>
      </w:r>
    </w:p>
    <w:p xmlns:wp14="http://schemas.microsoft.com/office/word/2010/wordml" w:rsidR="00271377" w:rsidP="00271377" w:rsidRDefault="00271377" w14:paraId="5724802F" wp14:textId="21673B09">
      <w:r w:rsidR="00271377">
        <w:rPr/>
        <w:t xml:space="preserve">Respectfully </w:t>
      </w:r>
      <w:r w:rsidR="62B83311">
        <w:rPr/>
        <w:t>submitted. ￼</w:t>
      </w:r>
      <w:r>
        <w:tab/>
      </w:r>
      <w:r>
        <w:tab/>
      </w:r>
    </w:p>
    <w:p xmlns:wp14="http://schemas.microsoft.com/office/word/2010/wordml" w:rsidR="005C56EF" w:rsidP="007F57B4" w:rsidRDefault="00271377" w14:paraId="0A252BA1" wp14:textId="22AF8B8A">
      <w:r w:rsidR="00271377">
        <w:rPr/>
        <w:t>Karen L. Watters, Secretary</w:t>
      </w:r>
      <w:r>
        <w:tab/>
      </w:r>
    </w:p>
    <w:sectPr w:rsidR="005C56EF" w:rsidSect="00EC71ED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C71ED" w:rsidP="006B6316" w:rsidRDefault="00EC71ED" w14:paraId="4B99056E" wp14:textId="77777777">
      <w:r>
        <w:separator/>
      </w:r>
    </w:p>
  </w:endnote>
  <w:endnote w:type="continuationSeparator" w:id="0">
    <w:p xmlns:wp14="http://schemas.microsoft.com/office/word/2010/wordml" w:rsidR="00EC71ED" w:rsidP="006B6316" w:rsidRDefault="00EC71ED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3230E" w:rsidRDefault="0003230E" w14:paraId="2903CBC8" wp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xmlns:wp14="http://schemas.microsoft.com/office/word/2010/wordml" w:rsidR="006B6316" w:rsidRDefault="006B6316" w14:paraId="4101652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C71ED" w:rsidP="006B6316" w:rsidRDefault="00EC71ED" w14:paraId="4DDBEF00" wp14:textId="77777777">
      <w:r>
        <w:separator/>
      </w:r>
    </w:p>
  </w:footnote>
  <w:footnote w:type="continuationSeparator" w:id="0">
    <w:p xmlns:wp14="http://schemas.microsoft.com/office/word/2010/wordml" w:rsidR="00EC71ED" w:rsidP="006B6316" w:rsidRDefault="00EC71ED" w14:paraId="3461D779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vdoH7Amij9oEpW" int2:id="KJQxuf7C">
      <int2:state int2:type="AugLoop_Text_Critique" int2:value="Rejected"/>
    </int2:textHash>
    <int2:bookmark int2:bookmarkName="_Int_QinOnmFd" int2:invalidationBookmarkName="" int2:hashCode="Vc6kazroC1vE94" int2:id="7CHn4WA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">
    <w:nsid w:val="688da4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2137a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5b5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c52e7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813e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ffd1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069b6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45e0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cb07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f4df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434e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a0ad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f5dc7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c04a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FD1E7E"/>
    <w:multiLevelType w:val="hybridMultilevel"/>
    <w:tmpl w:val="EF96CBA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4210573"/>
    <w:multiLevelType w:val="hybridMultilevel"/>
    <w:tmpl w:val="DCA6809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E8C3605"/>
    <w:multiLevelType w:val="hybridMultilevel"/>
    <w:tmpl w:val="5A6098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18702CCA"/>
    <w:multiLevelType w:val="multilevel"/>
    <w:tmpl w:val="A7B4333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F0A0CA0"/>
    <w:multiLevelType w:val="hybridMultilevel"/>
    <w:tmpl w:val="A7B433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2502076D"/>
    <w:multiLevelType w:val="hybridMultilevel"/>
    <w:tmpl w:val="04E064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DC3425"/>
    <w:multiLevelType w:val="hybridMultilevel"/>
    <w:tmpl w:val="52A044E8"/>
    <w:lvl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547C5360"/>
    <w:multiLevelType w:val="hybridMultilevel"/>
    <w:tmpl w:val="B540C9F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58EA48AE"/>
    <w:multiLevelType w:val="hybridMultilevel"/>
    <w:tmpl w:val="ADAAF06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6CF96849"/>
    <w:multiLevelType w:val="hybridMultilevel"/>
    <w:tmpl w:val="305A46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6DFF0E0A"/>
    <w:multiLevelType w:val="hybridMultilevel"/>
    <w:tmpl w:val="71CE8FC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7AF02E34"/>
    <w:multiLevelType w:val="hybridMultilevel"/>
    <w:tmpl w:val="829E51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3578BF"/>
    <w:multiLevelType w:val="hybridMultilevel"/>
    <w:tmpl w:val="3E2A499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214246618">
    <w:abstractNumId w:val="9"/>
  </w:num>
  <w:num w:numId="2" w16cid:durableId="1958441431">
    <w:abstractNumId w:val="4"/>
  </w:num>
  <w:num w:numId="3" w16cid:durableId="412703803">
    <w:abstractNumId w:val="3"/>
  </w:num>
  <w:num w:numId="4" w16cid:durableId="219677728">
    <w:abstractNumId w:val="2"/>
  </w:num>
  <w:num w:numId="5" w16cid:durableId="2075274358">
    <w:abstractNumId w:val="7"/>
  </w:num>
  <w:num w:numId="6" w16cid:durableId="1804468954">
    <w:abstractNumId w:val="8"/>
  </w:num>
  <w:num w:numId="7" w16cid:durableId="624459046">
    <w:abstractNumId w:val="5"/>
  </w:num>
  <w:num w:numId="8" w16cid:durableId="1864514350">
    <w:abstractNumId w:val="12"/>
  </w:num>
  <w:num w:numId="9" w16cid:durableId="575673222">
    <w:abstractNumId w:val="10"/>
  </w:num>
  <w:num w:numId="10" w16cid:durableId="1121070246">
    <w:abstractNumId w:val="11"/>
  </w:num>
  <w:num w:numId="11" w16cid:durableId="270094679">
    <w:abstractNumId w:val="1"/>
  </w:num>
  <w:num w:numId="12" w16cid:durableId="871848623">
    <w:abstractNumId w:val="0"/>
  </w:num>
  <w:num w:numId="13" w16cid:durableId="79706424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01"/>
    <w:rsid w:val="0003230E"/>
    <w:rsid w:val="000333C0"/>
    <w:rsid w:val="00045F0E"/>
    <w:rsid w:val="00065B12"/>
    <w:rsid w:val="00096AAF"/>
    <w:rsid w:val="000B557C"/>
    <w:rsid w:val="000D8AF9"/>
    <w:rsid w:val="001072B3"/>
    <w:rsid w:val="00117C5E"/>
    <w:rsid w:val="001A71D0"/>
    <w:rsid w:val="001A7AF0"/>
    <w:rsid w:val="00245229"/>
    <w:rsid w:val="0026B448"/>
    <w:rsid w:val="00271377"/>
    <w:rsid w:val="002732FD"/>
    <w:rsid w:val="00285F2D"/>
    <w:rsid w:val="00285FDE"/>
    <w:rsid w:val="002C425F"/>
    <w:rsid w:val="0030134D"/>
    <w:rsid w:val="003021FC"/>
    <w:rsid w:val="00306146"/>
    <w:rsid w:val="003416E4"/>
    <w:rsid w:val="00354706"/>
    <w:rsid w:val="0038FA0B"/>
    <w:rsid w:val="003A3D8C"/>
    <w:rsid w:val="00452521"/>
    <w:rsid w:val="00460698"/>
    <w:rsid w:val="0052E612"/>
    <w:rsid w:val="00536FBE"/>
    <w:rsid w:val="00537E7B"/>
    <w:rsid w:val="00547608"/>
    <w:rsid w:val="005C398D"/>
    <w:rsid w:val="005C56EF"/>
    <w:rsid w:val="00600889"/>
    <w:rsid w:val="0061490F"/>
    <w:rsid w:val="0064338E"/>
    <w:rsid w:val="006752C0"/>
    <w:rsid w:val="006B4D4F"/>
    <w:rsid w:val="006B535E"/>
    <w:rsid w:val="006B6316"/>
    <w:rsid w:val="006F04F3"/>
    <w:rsid w:val="0072024C"/>
    <w:rsid w:val="00726F17"/>
    <w:rsid w:val="007665E2"/>
    <w:rsid w:val="00770564"/>
    <w:rsid w:val="0078392D"/>
    <w:rsid w:val="00793748"/>
    <w:rsid w:val="007A6E61"/>
    <w:rsid w:val="007B5C4A"/>
    <w:rsid w:val="007D597C"/>
    <w:rsid w:val="007F57B4"/>
    <w:rsid w:val="008119AA"/>
    <w:rsid w:val="00814041"/>
    <w:rsid w:val="0082382E"/>
    <w:rsid w:val="00824F20"/>
    <w:rsid w:val="0083547D"/>
    <w:rsid w:val="00875D69"/>
    <w:rsid w:val="008967DA"/>
    <w:rsid w:val="008BA6DF"/>
    <w:rsid w:val="008CEB47"/>
    <w:rsid w:val="008D5FD2"/>
    <w:rsid w:val="008E0704"/>
    <w:rsid w:val="008F1F43"/>
    <w:rsid w:val="00905BCD"/>
    <w:rsid w:val="0091403E"/>
    <w:rsid w:val="00970967"/>
    <w:rsid w:val="00984870"/>
    <w:rsid w:val="00986A73"/>
    <w:rsid w:val="009C2953"/>
    <w:rsid w:val="009E2078"/>
    <w:rsid w:val="009F18DE"/>
    <w:rsid w:val="00A349C2"/>
    <w:rsid w:val="00A76956"/>
    <w:rsid w:val="00A979BD"/>
    <w:rsid w:val="00AD238C"/>
    <w:rsid w:val="00AE217B"/>
    <w:rsid w:val="00B07418"/>
    <w:rsid w:val="00B25401"/>
    <w:rsid w:val="00B32C69"/>
    <w:rsid w:val="00B47D31"/>
    <w:rsid w:val="00BF7769"/>
    <w:rsid w:val="00C14418"/>
    <w:rsid w:val="00C14F0A"/>
    <w:rsid w:val="00C40946"/>
    <w:rsid w:val="00C77BEE"/>
    <w:rsid w:val="00CB2B45"/>
    <w:rsid w:val="00CD0DE6"/>
    <w:rsid w:val="00D102D0"/>
    <w:rsid w:val="00D43FF4"/>
    <w:rsid w:val="00D73EEB"/>
    <w:rsid w:val="00D8485F"/>
    <w:rsid w:val="00D84A0B"/>
    <w:rsid w:val="00DB4901"/>
    <w:rsid w:val="00DF4A28"/>
    <w:rsid w:val="00E25E53"/>
    <w:rsid w:val="00E651D5"/>
    <w:rsid w:val="00E935CC"/>
    <w:rsid w:val="00EA66BF"/>
    <w:rsid w:val="00EB77D3"/>
    <w:rsid w:val="00EC71ED"/>
    <w:rsid w:val="00ED1211"/>
    <w:rsid w:val="00F014DB"/>
    <w:rsid w:val="00F05BE6"/>
    <w:rsid w:val="00F2593D"/>
    <w:rsid w:val="00F5124E"/>
    <w:rsid w:val="00F63ABE"/>
    <w:rsid w:val="00F871EC"/>
    <w:rsid w:val="00FC0E13"/>
    <w:rsid w:val="00FD3A3B"/>
    <w:rsid w:val="00FD3F99"/>
    <w:rsid w:val="00FD68CA"/>
    <w:rsid w:val="012D6904"/>
    <w:rsid w:val="013893E8"/>
    <w:rsid w:val="0145A622"/>
    <w:rsid w:val="0151251C"/>
    <w:rsid w:val="015AC789"/>
    <w:rsid w:val="01702645"/>
    <w:rsid w:val="01BA7746"/>
    <w:rsid w:val="01DE1A03"/>
    <w:rsid w:val="01E08903"/>
    <w:rsid w:val="0233CE93"/>
    <w:rsid w:val="029E2E80"/>
    <w:rsid w:val="029E4FEE"/>
    <w:rsid w:val="02C86042"/>
    <w:rsid w:val="02D302CC"/>
    <w:rsid w:val="03030946"/>
    <w:rsid w:val="030D8EF9"/>
    <w:rsid w:val="03160634"/>
    <w:rsid w:val="03200A33"/>
    <w:rsid w:val="0365C92D"/>
    <w:rsid w:val="0378823D"/>
    <w:rsid w:val="03875382"/>
    <w:rsid w:val="038EB6E4"/>
    <w:rsid w:val="03DC1611"/>
    <w:rsid w:val="04206989"/>
    <w:rsid w:val="0444A876"/>
    <w:rsid w:val="04676ACE"/>
    <w:rsid w:val="0473ADF5"/>
    <w:rsid w:val="047DB044"/>
    <w:rsid w:val="047F7C04"/>
    <w:rsid w:val="049BE0B2"/>
    <w:rsid w:val="04ED7676"/>
    <w:rsid w:val="04F3D9FE"/>
    <w:rsid w:val="04F9A255"/>
    <w:rsid w:val="053AF325"/>
    <w:rsid w:val="0545C8E8"/>
    <w:rsid w:val="05BCB7A4"/>
    <w:rsid w:val="05C9C46F"/>
    <w:rsid w:val="0619676A"/>
    <w:rsid w:val="06539D9C"/>
    <w:rsid w:val="065984E3"/>
    <w:rsid w:val="06D68271"/>
    <w:rsid w:val="06E4ABA5"/>
    <w:rsid w:val="06FF185C"/>
    <w:rsid w:val="072110FF"/>
    <w:rsid w:val="075370E0"/>
    <w:rsid w:val="07F58D55"/>
    <w:rsid w:val="08548A35"/>
    <w:rsid w:val="087B6878"/>
    <w:rsid w:val="089B37B4"/>
    <w:rsid w:val="08A37A44"/>
    <w:rsid w:val="08BE8171"/>
    <w:rsid w:val="08F2FE4A"/>
    <w:rsid w:val="090236EF"/>
    <w:rsid w:val="0907BCB9"/>
    <w:rsid w:val="091A765A"/>
    <w:rsid w:val="09231C48"/>
    <w:rsid w:val="09341774"/>
    <w:rsid w:val="096C494F"/>
    <w:rsid w:val="0A084037"/>
    <w:rsid w:val="0AA4F7CF"/>
    <w:rsid w:val="0AB5BAE5"/>
    <w:rsid w:val="0ABFFA96"/>
    <w:rsid w:val="0AF3532A"/>
    <w:rsid w:val="0AFDE73A"/>
    <w:rsid w:val="0B198015"/>
    <w:rsid w:val="0B36A170"/>
    <w:rsid w:val="0BCC0B13"/>
    <w:rsid w:val="0BDCC465"/>
    <w:rsid w:val="0BE00D7D"/>
    <w:rsid w:val="0C0DCD52"/>
    <w:rsid w:val="0C4BC429"/>
    <w:rsid w:val="0C80F65A"/>
    <w:rsid w:val="0CEFE968"/>
    <w:rsid w:val="0D068C87"/>
    <w:rsid w:val="0D3ECC1B"/>
    <w:rsid w:val="0D48C8D0"/>
    <w:rsid w:val="0D4C5904"/>
    <w:rsid w:val="0D5BBCA7"/>
    <w:rsid w:val="0D89720C"/>
    <w:rsid w:val="0D984173"/>
    <w:rsid w:val="0D9C59F7"/>
    <w:rsid w:val="0E6413F4"/>
    <w:rsid w:val="0E6F68F5"/>
    <w:rsid w:val="0E82E500"/>
    <w:rsid w:val="0E95A76D"/>
    <w:rsid w:val="0F09B951"/>
    <w:rsid w:val="0F133FC7"/>
    <w:rsid w:val="0F4A2B37"/>
    <w:rsid w:val="0F5B2A8E"/>
    <w:rsid w:val="0F941071"/>
    <w:rsid w:val="0FCCFAA9"/>
    <w:rsid w:val="102C02F8"/>
    <w:rsid w:val="107F81A9"/>
    <w:rsid w:val="10B3158F"/>
    <w:rsid w:val="10C7C2B2"/>
    <w:rsid w:val="112B902C"/>
    <w:rsid w:val="115EFE41"/>
    <w:rsid w:val="11ECEB2B"/>
    <w:rsid w:val="125ECC28"/>
    <w:rsid w:val="1278BE89"/>
    <w:rsid w:val="1292EABB"/>
    <w:rsid w:val="12A00EB2"/>
    <w:rsid w:val="12F61150"/>
    <w:rsid w:val="132A646D"/>
    <w:rsid w:val="13610735"/>
    <w:rsid w:val="1363EA47"/>
    <w:rsid w:val="13B6ECEA"/>
    <w:rsid w:val="13DE4D7C"/>
    <w:rsid w:val="14238AA2"/>
    <w:rsid w:val="143B6F40"/>
    <w:rsid w:val="14646836"/>
    <w:rsid w:val="14D926A4"/>
    <w:rsid w:val="14E4DD07"/>
    <w:rsid w:val="1514A118"/>
    <w:rsid w:val="153B0F03"/>
    <w:rsid w:val="1605D9C3"/>
    <w:rsid w:val="16124D31"/>
    <w:rsid w:val="163CF5DB"/>
    <w:rsid w:val="1667D448"/>
    <w:rsid w:val="168E3AEC"/>
    <w:rsid w:val="16A0C8F4"/>
    <w:rsid w:val="1704E71E"/>
    <w:rsid w:val="170559BC"/>
    <w:rsid w:val="172AD388"/>
    <w:rsid w:val="17DA9CA6"/>
    <w:rsid w:val="17E2AD69"/>
    <w:rsid w:val="17F59C92"/>
    <w:rsid w:val="18273BAD"/>
    <w:rsid w:val="1902F143"/>
    <w:rsid w:val="1914C47B"/>
    <w:rsid w:val="19E2FDC7"/>
    <w:rsid w:val="19FFAE20"/>
    <w:rsid w:val="1A30EAD2"/>
    <w:rsid w:val="1A9E0F51"/>
    <w:rsid w:val="1AB752CB"/>
    <w:rsid w:val="1B05E1D5"/>
    <w:rsid w:val="1B62F7E3"/>
    <w:rsid w:val="1BBE23D5"/>
    <w:rsid w:val="1BC76574"/>
    <w:rsid w:val="1BD238D8"/>
    <w:rsid w:val="1C86D3E8"/>
    <w:rsid w:val="1CD2105A"/>
    <w:rsid w:val="1CF4FB44"/>
    <w:rsid w:val="1D0050BA"/>
    <w:rsid w:val="1D637769"/>
    <w:rsid w:val="1DB11BCA"/>
    <w:rsid w:val="1F1AFF05"/>
    <w:rsid w:val="1F950D5D"/>
    <w:rsid w:val="1F9DCF98"/>
    <w:rsid w:val="1FDEF9D6"/>
    <w:rsid w:val="1FFF2D15"/>
    <w:rsid w:val="20753A3E"/>
    <w:rsid w:val="2082067A"/>
    <w:rsid w:val="2089F746"/>
    <w:rsid w:val="20A86B3F"/>
    <w:rsid w:val="20B5F740"/>
    <w:rsid w:val="20B6B9AB"/>
    <w:rsid w:val="20CA0772"/>
    <w:rsid w:val="20DCC55E"/>
    <w:rsid w:val="20FE3D66"/>
    <w:rsid w:val="21071D15"/>
    <w:rsid w:val="2122F86B"/>
    <w:rsid w:val="213B8147"/>
    <w:rsid w:val="21C96857"/>
    <w:rsid w:val="22110CD6"/>
    <w:rsid w:val="22110CD6"/>
    <w:rsid w:val="224F4D85"/>
    <w:rsid w:val="2279C055"/>
    <w:rsid w:val="2288F48E"/>
    <w:rsid w:val="22CBBA8B"/>
    <w:rsid w:val="22EB6503"/>
    <w:rsid w:val="23162AC3"/>
    <w:rsid w:val="23295D51"/>
    <w:rsid w:val="232DA7B2"/>
    <w:rsid w:val="2330B214"/>
    <w:rsid w:val="236011A8"/>
    <w:rsid w:val="239FA8A5"/>
    <w:rsid w:val="23A2C70C"/>
    <w:rsid w:val="23A57153"/>
    <w:rsid w:val="23A71915"/>
    <w:rsid w:val="240B93DE"/>
    <w:rsid w:val="245825ED"/>
    <w:rsid w:val="245838D1"/>
    <w:rsid w:val="245AE9B8"/>
    <w:rsid w:val="2479F28B"/>
    <w:rsid w:val="247D8411"/>
    <w:rsid w:val="2481291C"/>
    <w:rsid w:val="24DDCC3E"/>
    <w:rsid w:val="24F0755F"/>
    <w:rsid w:val="25124057"/>
    <w:rsid w:val="25CF3108"/>
    <w:rsid w:val="261D3C69"/>
    <w:rsid w:val="26298D34"/>
    <w:rsid w:val="2641278F"/>
    <w:rsid w:val="2643F988"/>
    <w:rsid w:val="26861867"/>
    <w:rsid w:val="269220CF"/>
    <w:rsid w:val="26AE1148"/>
    <w:rsid w:val="26DEF8BF"/>
    <w:rsid w:val="27107C1B"/>
    <w:rsid w:val="274D4122"/>
    <w:rsid w:val="2766D703"/>
    <w:rsid w:val="276C2A82"/>
    <w:rsid w:val="27A5FA53"/>
    <w:rsid w:val="27C2FBE4"/>
    <w:rsid w:val="2882E086"/>
    <w:rsid w:val="28D233CF"/>
    <w:rsid w:val="28DBBA87"/>
    <w:rsid w:val="28F453E6"/>
    <w:rsid w:val="28F980F2"/>
    <w:rsid w:val="28FD9649"/>
    <w:rsid w:val="295F97BC"/>
    <w:rsid w:val="296FBCC4"/>
    <w:rsid w:val="29B2B12E"/>
    <w:rsid w:val="29F4D3E6"/>
    <w:rsid w:val="2AF44D66"/>
    <w:rsid w:val="2B326948"/>
    <w:rsid w:val="2B4B1744"/>
    <w:rsid w:val="2BDD9C22"/>
    <w:rsid w:val="2C0B9288"/>
    <w:rsid w:val="2CB84FE6"/>
    <w:rsid w:val="2CBA999A"/>
    <w:rsid w:val="2D5B0EA5"/>
    <w:rsid w:val="2D70A6D5"/>
    <w:rsid w:val="2D904315"/>
    <w:rsid w:val="2D9B6E60"/>
    <w:rsid w:val="2DA0B425"/>
    <w:rsid w:val="2DA6965D"/>
    <w:rsid w:val="2DADB34C"/>
    <w:rsid w:val="2E6429B4"/>
    <w:rsid w:val="2EBCC643"/>
    <w:rsid w:val="2EE2770D"/>
    <w:rsid w:val="2EF94490"/>
    <w:rsid w:val="2F006653"/>
    <w:rsid w:val="2FAC7088"/>
    <w:rsid w:val="2FBDA9CC"/>
    <w:rsid w:val="2FBF3608"/>
    <w:rsid w:val="3022900A"/>
    <w:rsid w:val="3022900A"/>
    <w:rsid w:val="30821B0A"/>
    <w:rsid w:val="309EC0C4"/>
    <w:rsid w:val="30B93A1A"/>
    <w:rsid w:val="30D57C41"/>
    <w:rsid w:val="30E820D4"/>
    <w:rsid w:val="3102271E"/>
    <w:rsid w:val="311A64C7"/>
    <w:rsid w:val="312FB683"/>
    <w:rsid w:val="314ADDBE"/>
    <w:rsid w:val="3151190A"/>
    <w:rsid w:val="31743146"/>
    <w:rsid w:val="317D99F6"/>
    <w:rsid w:val="31D17E3E"/>
    <w:rsid w:val="3293EDB4"/>
    <w:rsid w:val="32D68F6C"/>
    <w:rsid w:val="33260E68"/>
    <w:rsid w:val="334F5E1E"/>
    <w:rsid w:val="338ECCA8"/>
    <w:rsid w:val="33A6E4E6"/>
    <w:rsid w:val="341BFED3"/>
    <w:rsid w:val="34848359"/>
    <w:rsid w:val="34AC906B"/>
    <w:rsid w:val="34C9F43D"/>
    <w:rsid w:val="350692CD"/>
    <w:rsid w:val="350C7527"/>
    <w:rsid w:val="35153FD1"/>
    <w:rsid w:val="351D7A22"/>
    <w:rsid w:val="352C817F"/>
    <w:rsid w:val="3590D2C7"/>
    <w:rsid w:val="3591A96D"/>
    <w:rsid w:val="359FC07A"/>
    <w:rsid w:val="35A20AFD"/>
    <w:rsid w:val="35B9CD27"/>
    <w:rsid w:val="36A0EBC6"/>
    <w:rsid w:val="36ADD67E"/>
    <w:rsid w:val="36ECD503"/>
    <w:rsid w:val="3785D540"/>
    <w:rsid w:val="37C42380"/>
    <w:rsid w:val="383561D0"/>
    <w:rsid w:val="38560062"/>
    <w:rsid w:val="38871C66"/>
    <w:rsid w:val="38A0067B"/>
    <w:rsid w:val="38A75ECA"/>
    <w:rsid w:val="38A993EF"/>
    <w:rsid w:val="38D666D5"/>
    <w:rsid w:val="38E1251C"/>
    <w:rsid w:val="3921748A"/>
    <w:rsid w:val="3956AD2F"/>
    <w:rsid w:val="3960D06E"/>
    <w:rsid w:val="3964C7CD"/>
    <w:rsid w:val="3992A75C"/>
    <w:rsid w:val="39C9A620"/>
    <w:rsid w:val="3A6024CA"/>
    <w:rsid w:val="3AA36552"/>
    <w:rsid w:val="3AF78C8E"/>
    <w:rsid w:val="3AFAABC0"/>
    <w:rsid w:val="3B2169B8"/>
    <w:rsid w:val="3B5230AE"/>
    <w:rsid w:val="3B922105"/>
    <w:rsid w:val="3B9A277B"/>
    <w:rsid w:val="3BBE0111"/>
    <w:rsid w:val="3C4ED1CA"/>
    <w:rsid w:val="3C60D305"/>
    <w:rsid w:val="3C8F5018"/>
    <w:rsid w:val="3C902467"/>
    <w:rsid w:val="3CAE9783"/>
    <w:rsid w:val="3CC3AA8F"/>
    <w:rsid w:val="3CD25DB3"/>
    <w:rsid w:val="3CD426F6"/>
    <w:rsid w:val="3CDD5263"/>
    <w:rsid w:val="3D0784F3"/>
    <w:rsid w:val="3D179AC3"/>
    <w:rsid w:val="3D61432C"/>
    <w:rsid w:val="3DA6744D"/>
    <w:rsid w:val="3DD44665"/>
    <w:rsid w:val="3E8904BE"/>
    <w:rsid w:val="3E8C5D4C"/>
    <w:rsid w:val="3E917456"/>
    <w:rsid w:val="3EA6ED36"/>
    <w:rsid w:val="3ED6556A"/>
    <w:rsid w:val="3F09A107"/>
    <w:rsid w:val="3F302D2D"/>
    <w:rsid w:val="3FC77A1D"/>
    <w:rsid w:val="3FDD1D7D"/>
    <w:rsid w:val="3FED641E"/>
    <w:rsid w:val="404BE426"/>
    <w:rsid w:val="40B324BE"/>
    <w:rsid w:val="40BD892C"/>
    <w:rsid w:val="40E760E6"/>
    <w:rsid w:val="413C12EF"/>
    <w:rsid w:val="41421F52"/>
    <w:rsid w:val="41684AE4"/>
    <w:rsid w:val="41B8AF30"/>
    <w:rsid w:val="41D6531D"/>
    <w:rsid w:val="41E4E1AE"/>
    <w:rsid w:val="425B4A88"/>
    <w:rsid w:val="42862128"/>
    <w:rsid w:val="4292B865"/>
    <w:rsid w:val="429E8162"/>
    <w:rsid w:val="42D6C0CC"/>
    <w:rsid w:val="436A6CF3"/>
    <w:rsid w:val="43EFE891"/>
    <w:rsid w:val="44533052"/>
    <w:rsid w:val="445CDAA1"/>
    <w:rsid w:val="4469DC9C"/>
    <w:rsid w:val="4469DC9C"/>
    <w:rsid w:val="4478B9CE"/>
    <w:rsid w:val="4520FBFB"/>
    <w:rsid w:val="453C7057"/>
    <w:rsid w:val="454D5E93"/>
    <w:rsid w:val="455AB122"/>
    <w:rsid w:val="45E637D9"/>
    <w:rsid w:val="461A745B"/>
    <w:rsid w:val="464CBD70"/>
    <w:rsid w:val="46734002"/>
    <w:rsid w:val="467AEBAB"/>
    <w:rsid w:val="4681283D"/>
    <w:rsid w:val="46A2D298"/>
    <w:rsid w:val="4727FE24"/>
    <w:rsid w:val="47F05E77"/>
    <w:rsid w:val="48032072"/>
    <w:rsid w:val="484A6533"/>
    <w:rsid w:val="486978B9"/>
    <w:rsid w:val="486E9CD7"/>
    <w:rsid w:val="48CE46D3"/>
    <w:rsid w:val="491EC827"/>
    <w:rsid w:val="494DCC67"/>
    <w:rsid w:val="49AEE484"/>
    <w:rsid w:val="49BDF973"/>
    <w:rsid w:val="49EC8806"/>
    <w:rsid w:val="4A24EC0F"/>
    <w:rsid w:val="4A4738A8"/>
    <w:rsid w:val="4A6E4A4B"/>
    <w:rsid w:val="4A86C7C7"/>
    <w:rsid w:val="4AAB7972"/>
    <w:rsid w:val="4AC46D30"/>
    <w:rsid w:val="4ACF4441"/>
    <w:rsid w:val="4B00D6D7"/>
    <w:rsid w:val="4B27AF21"/>
    <w:rsid w:val="4BDF91B1"/>
    <w:rsid w:val="4BF895AD"/>
    <w:rsid w:val="4C1C74A5"/>
    <w:rsid w:val="4C3DBA19"/>
    <w:rsid w:val="4C5E7586"/>
    <w:rsid w:val="4C88CBF2"/>
    <w:rsid w:val="4CAAE815"/>
    <w:rsid w:val="4CE77C57"/>
    <w:rsid w:val="4D323AB9"/>
    <w:rsid w:val="4D3B7639"/>
    <w:rsid w:val="4D46B339"/>
    <w:rsid w:val="4D592CFB"/>
    <w:rsid w:val="4D77C0EC"/>
    <w:rsid w:val="4D78A4CB"/>
    <w:rsid w:val="4D92F557"/>
    <w:rsid w:val="4E0F1FE9"/>
    <w:rsid w:val="4EB5E766"/>
    <w:rsid w:val="4EF9AA4A"/>
    <w:rsid w:val="4F0E5F5E"/>
    <w:rsid w:val="4F14E97E"/>
    <w:rsid w:val="4F328F5A"/>
    <w:rsid w:val="4F82C1B6"/>
    <w:rsid w:val="503DFCA9"/>
    <w:rsid w:val="505FE5A0"/>
    <w:rsid w:val="5066CAB0"/>
    <w:rsid w:val="50A7F98B"/>
    <w:rsid w:val="50BCE62B"/>
    <w:rsid w:val="511BB293"/>
    <w:rsid w:val="513C5393"/>
    <w:rsid w:val="5199F058"/>
    <w:rsid w:val="519E2FD9"/>
    <w:rsid w:val="524D5FE8"/>
    <w:rsid w:val="5250904C"/>
    <w:rsid w:val="52634C4C"/>
    <w:rsid w:val="53154280"/>
    <w:rsid w:val="53755485"/>
    <w:rsid w:val="53B3E38C"/>
    <w:rsid w:val="540837DD"/>
    <w:rsid w:val="543671C4"/>
    <w:rsid w:val="54417B99"/>
    <w:rsid w:val="544BF43C"/>
    <w:rsid w:val="544C45A1"/>
    <w:rsid w:val="54C6E6B0"/>
    <w:rsid w:val="54D898FA"/>
    <w:rsid w:val="5514253F"/>
    <w:rsid w:val="554AB4B8"/>
    <w:rsid w:val="55AC21C6"/>
    <w:rsid w:val="5639C008"/>
    <w:rsid w:val="564BFFEF"/>
    <w:rsid w:val="5651ACCD"/>
    <w:rsid w:val="5665FAA6"/>
    <w:rsid w:val="569ED99B"/>
    <w:rsid w:val="56C43243"/>
    <w:rsid w:val="5703FAEA"/>
    <w:rsid w:val="5747918D"/>
    <w:rsid w:val="57735926"/>
    <w:rsid w:val="57E37B65"/>
    <w:rsid w:val="585EDD9B"/>
    <w:rsid w:val="586D7CE7"/>
    <w:rsid w:val="58A214D7"/>
    <w:rsid w:val="58E5B3CB"/>
    <w:rsid w:val="592D0333"/>
    <w:rsid w:val="593905B1"/>
    <w:rsid w:val="59504AD2"/>
    <w:rsid w:val="595F5BF8"/>
    <w:rsid w:val="59889AAD"/>
    <w:rsid w:val="599D2DFA"/>
    <w:rsid w:val="599E6001"/>
    <w:rsid w:val="599F763A"/>
    <w:rsid w:val="5A0E1B70"/>
    <w:rsid w:val="5AC6A732"/>
    <w:rsid w:val="5B0C01E5"/>
    <w:rsid w:val="5B2E2E93"/>
    <w:rsid w:val="5B348CF5"/>
    <w:rsid w:val="5B582EA2"/>
    <w:rsid w:val="5B7C1547"/>
    <w:rsid w:val="5B9B0F88"/>
    <w:rsid w:val="5BBD37E5"/>
    <w:rsid w:val="5C31A943"/>
    <w:rsid w:val="5C4A01ED"/>
    <w:rsid w:val="5C5A5263"/>
    <w:rsid w:val="5CB2C8B1"/>
    <w:rsid w:val="5D142E8B"/>
    <w:rsid w:val="5D171168"/>
    <w:rsid w:val="5D411FD9"/>
    <w:rsid w:val="5D81423F"/>
    <w:rsid w:val="5D9C6615"/>
    <w:rsid w:val="5DC1B508"/>
    <w:rsid w:val="5DC602F0"/>
    <w:rsid w:val="5DC73703"/>
    <w:rsid w:val="5DD7F8C2"/>
    <w:rsid w:val="5E82382F"/>
    <w:rsid w:val="5E947C07"/>
    <w:rsid w:val="5EF35FBD"/>
    <w:rsid w:val="5EF7FE5C"/>
    <w:rsid w:val="5EFBFCD6"/>
    <w:rsid w:val="5F06C9F2"/>
    <w:rsid w:val="5F28B84B"/>
    <w:rsid w:val="5F6F416B"/>
    <w:rsid w:val="5F73974A"/>
    <w:rsid w:val="5F9B001A"/>
    <w:rsid w:val="6003E49D"/>
    <w:rsid w:val="6043AC7B"/>
    <w:rsid w:val="607049A8"/>
    <w:rsid w:val="60CACEC1"/>
    <w:rsid w:val="610AE39C"/>
    <w:rsid w:val="613DBA68"/>
    <w:rsid w:val="622D87E4"/>
    <w:rsid w:val="624AF271"/>
    <w:rsid w:val="6298CAF9"/>
    <w:rsid w:val="62B4476E"/>
    <w:rsid w:val="62B83311"/>
    <w:rsid w:val="62EAA42F"/>
    <w:rsid w:val="62FF9D69"/>
    <w:rsid w:val="637327A1"/>
    <w:rsid w:val="637F32E6"/>
    <w:rsid w:val="63858B87"/>
    <w:rsid w:val="639014E6"/>
    <w:rsid w:val="6391703B"/>
    <w:rsid w:val="63971DD1"/>
    <w:rsid w:val="63B1DFED"/>
    <w:rsid w:val="63CCD7EC"/>
    <w:rsid w:val="63E420D8"/>
    <w:rsid w:val="644CEE36"/>
    <w:rsid w:val="648F4795"/>
    <w:rsid w:val="649CF45D"/>
    <w:rsid w:val="64BEAD3C"/>
    <w:rsid w:val="64BEAD3C"/>
    <w:rsid w:val="65007186"/>
    <w:rsid w:val="65188FC7"/>
    <w:rsid w:val="652958AA"/>
    <w:rsid w:val="657D61F3"/>
    <w:rsid w:val="65D0B105"/>
    <w:rsid w:val="65DCB4B1"/>
    <w:rsid w:val="65EC8709"/>
    <w:rsid w:val="666D40F5"/>
    <w:rsid w:val="667B2FA6"/>
    <w:rsid w:val="66A48A0C"/>
    <w:rsid w:val="66B30876"/>
    <w:rsid w:val="66DC93E8"/>
    <w:rsid w:val="6702C7EA"/>
    <w:rsid w:val="672533D2"/>
    <w:rsid w:val="6751B2CB"/>
    <w:rsid w:val="6753E892"/>
    <w:rsid w:val="67677665"/>
    <w:rsid w:val="67AB5B22"/>
    <w:rsid w:val="67B2A933"/>
    <w:rsid w:val="680CDB0C"/>
    <w:rsid w:val="683345D1"/>
    <w:rsid w:val="68744D84"/>
    <w:rsid w:val="689EEAB8"/>
    <w:rsid w:val="68C2CF3F"/>
    <w:rsid w:val="68C8833F"/>
    <w:rsid w:val="6913DFEA"/>
    <w:rsid w:val="695CDBB8"/>
    <w:rsid w:val="695E9885"/>
    <w:rsid w:val="69976A13"/>
    <w:rsid w:val="69A8CA3F"/>
    <w:rsid w:val="6A17AB82"/>
    <w:rsid w:val="6A6A0FF6"/>
    <w:rsid w:val="6A7AA584"/>
    <w:rsid w:val="6A7EE51B"/>
    <w:rsid w:val="6AD16E2E"/>
    <w:rsid w:val="6B0012B3"/>
    <w:rsid w:val="6B22E4B8"/>
    <w:rsid w:val="6B417A75"/>
    <w:rsid w:val="6B89AF95"/>
    <w:rsid w:val="6C210875"/>
    <w:rsid w:val="6C2BAAD8"/>
    <w:rsid w:val="6C42B9EA"/>
    <w:rsid w:val="6C5592F9"/>
    <w:rsid w:val="6C625E07"/>
    <w:rsid w:val="6C911AB9"/>
    <w:rsid w:val="6CDA17F3"/>
    <w:rsid w:val="6CEE337E"/>
    <w:rsid w:val="6D3789CD"/>
    <w:rsid w:val="6D584B53"/>
    <w:rsid w:val="6DE8768C"/>
    <w:rsid w:val="6DF4F019"/>
    <w:rsid w:val="6E192B95"/>
    <w:rsid w:val="6E82ED44"/>
    <w:rsid w:val="6EF80B9D"/>
    <w:rsid w:val="6F0098AC"/>
    <w:rsid w:val="6F1882F3"/>
    <w:rsid w:val="6F8A5AE5"/>
    <w:rsid w:val="6FA48147"/>
    <w:rsid w:val="6FD8AC2C"/>
    <w:rsid w:val="6FF6670D"/>
    <w:rsid w:val="6FF71A16"/>
    <w:rsid w:val="701C0415"/>
    <w:rsid w:val="708230C0"/>
    <w:rsid w:val="70B3B9A5"/>
    <w:rsid w:val="71507AE4"/>
    <w:rsid w:val="71CC37AA"/>
    <w:rsid w:val="71E58993"/>
    <w:rsid w:val="7233D137"/>
    <w:rsid w:val="726C71DC"/>
    <w:rsid w:val="72854F34"/>
    <w:rsid w:val="72C463E9"/>
    <w:rsid w:val="7321FBC0"/>
    <w:rsid w:val="73406C18"/>
    <w:rsid w:val="7391CB1D"/>
    <w:rsid w:val="73B11BC8"/>
    <w:rsid w:val="73B6ECFC"/>
    <w:rsid w:val="748F7CB5"/>
    <w:rsid w:val="7505F6D0"/>
    <w:rsid w:val="751D38C9"/>
    <w:rsid w:val="7525BEE7"/>
    <w:rsid w:val="7541A629"/>
    <w:rsid w:val="75ABD3F0"/>
    <w:rsid w:val="75BB9C68"/>
    <w:rsid w:val="75D52809"/>
    <w:rsid w:val="75D5CBDB"/>
    <w:rsid w:val="7633A33B"/>
    <w:rsid w:val="768ED2FE"/>
    <w:rsid w:val="76912AC0"/>
    <w:rsid w:val="76D66CD6"/>
    <w:rsid w:val="76E117E3"/>
    <w:rsid w:val="773CF144"/>
    <w:rsid w:val="77808FDF"/>
    <w:rsid w:val="7795FF87"/>
    <w:rsid w:val="785F720B"/>
    <w:rsid w:val="78A03DC8"/>
    <w:rsid w:val="78C8E5C1"/>
    <w:rsid w:val="78D4F876"/>
    <w:rsid w:val="79079AED"/>
    <w:rsid w:val="7940FBA8"/>
    <w:rsid w:val="79704E04"/>
    <w:rsid w:val="7976B587"/>
    <w:rsid w:val="79AAD1F4"/>
    <w:rsid w:val="79AD57C9"/>
    <w:rsid w:val="7A306CD4"/>
    <w:rsid w:val="7A3EF224"/>
    <w:rsid w:val="7A84B408"/>
    <w:rsid w:val="7ADD4AFC"/>
    <w:rsid w:val="7BB268D1"/>
    <w:rsid w:val="7BBA58B0"/>
    <w:rsid w:val="7C25D819"/>
    <w:rsid w:val="7C701E5E"/>
    <w:rsid w:val="7C70AEC0"/>
    <w:rsid w:val="7C98CDAE"/>
    <w:rsid w:val="7D157261"/>
    <w:rsid w:val="7D2336D1"/>
    <w:rsid w:val="7D3DF8E7"/>
    <w:rsid w:val="7D8B4D4A"/>
    <w:rsid w:val="7DF62E9C"/>
    <w:rsid w:val="7E51A5A9"/>
    <w:rsid w:val="7E51B81B"/>
    <w:rsid w:val="7E538DDE"/>
    <w:rsid w:val="7E6DD32F"/>
    <w:rsid w:val="7EBF5168"/>
    <w:rsid w:val="7EE76C31"/>
    <w:rsid w:val="7F3166DA"/>
    <w:rsid w:val="7F322B36"/>
    <w:rsid w:val="7F437466"/>
    <w:rsid w:val="7F763965"/>
    <w:rsid w:val="7F78014D"/>
    <w:rsid w:val="7F97352D"/>
    <w:rsid w:val="7FA2E0C0"/>
    <w:rsid w:val="7FA68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653CEF42"/>
  <w15:chartTrackingRefBased/>
  <w15:docId w15:val="{23E2955D-386D-49AB-B4B6-3EB8C3C5D0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1377"/>
    <w:rPr>
      <w:sz w:val="24"/>
      <w:szCs w:val="24"/>
      <w:lang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Date">
    <w:name w:val="Date"/>
    <w:basedOn w:val="Normal"/>
    <w:next w:val="Normal"/>
    <w:rsid w:val="00A76956"/>
  </w:style>
  <w:style w:type="paragraph" w:styleId="ListParagraph">
    <w:name w:val="List Paragraph"/>
    <w:basedOn w:val="Normal"/>
    <w:uiPriority w:val="34"/>
    <w:qFormat/>
    <w:rsid w:val="0083547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B6316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6B631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6316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6B6316"/>
    <w:rPr>
      <w:sz w:val="24"/>
      <w:szCs w:val="24"/>
      <w:lang w:eastAsia="zh-C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74725088639e46c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TOWNSHIP BOARD OF SUPERVISORS</dc:title>
  <dc:subject/>
  <dc:creator>karen</dc:creator>
  <keywords/>
  <dc:description/>
  <lastModifiedBy>Karen Watters</lastModifiedBy>
  <revision>26</revision>
  <lastPrinted>2024-03-03T20:19:00.0000000Z</lastPrinted>
  <dcterms:created xsi:type="dcterms:W3CDTF">2024-05-05T21:08:00.0000000Z</dcterms:created>
  <dcterms:modified xsi:type="dcterms:W3CDTF">2025-12-03T18:58:28.3261701Z</dcterms:modified>
</coreProperties>
</file>