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76755" w:rsidR="00C91F4A" w:rsidP="00C91F4A" w:rsidRDefault="00C91F4A" w14:paraId="0CA2BF33" wp14:textId="7452B8F7">
      <w:pPr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34E6F527" w:rsidR="00C91F4A">
        <w:rPr>
          <w:rFonts w:ascii="Batang" w:hAnsi="Batang" w:eastAsia="Batang"/>
          <w:b w:val="1"/>
          <w:bCs w:val="1"/>
          <w:sz w:val="36"/>
          <w:szCs w:val="36"/>
        </w:rPr>
        <w:t xml:space="preserve">LEWIS TOWNSHIP </w:t>
      </w:r>
      <w:r w:rsidRPr="34E6F527" w:rsidR="3D278D40">
        <w:rPr>
          <w:rFonts w:ascii="Batang" w:hAnsi="Batang" w:eastAsia="Batang"/>
          <w:b w:val="1"/>
          <w:bCs w:val="1"/>
          <w:sz w:val="36"/>
          <w:szCs w:val="36"/>
        </w:rPr>
        <w:t>MUNICIPAL AUTHORITY</w:t>
      </w:r>
    </w:p>
    <w:p xmlns:wp14="http://schemas.microsoft.com/office/word/2010/wordml" w:rsidRPr="00C91F4A" w:rsidR="00C91F4A" w:rsidP="002366E6" w:rsidRDefault="00C91F4A" w14:paraId="29AD27AA" wp14:textId="160555C0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407B6803" w:rsidR="252459D0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 MONDAY - </w:t>
      </w:r>
      <w:r w:rsidRPr="407B6803" w:rsidR="00C91F4A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JANUARY </w:t>
      </w:r>
      <w:r w:rsidRPr="407B6803" w:rsidR="7658864E">
        <w:rPr>
          <w:rFonts w:ascii="Batang" w:hAnsi="Batang" w:eastAsia="Batang"/>
          <w:b w:val="1"/>
          <w:bCs w:val="1"/>
          <w:color w:val="FF0000"/>
          <w:sz w:val="36"/>
          <w:szCs w:val="36"/>
        </w:rPr>
        <w:t>5</w:t>
      </w:r>
      <w:r w:rsidRPr="407B6803" w:rsidR="0025653A">
        <w:rPr>
          <w:rFonts w:ascii="Batang" w:hAnsi="Batang" w:eastAsia="Batang"/>
          <w:b w:val="1"/>
          <w:bCs w:val="1"/>
          <w:color w:val="FF0000"/>
          <w:sz w:val="36"/>
          <w:szCs w:val="36"/>
        </w:rPr>
        <w:t>, 20</w:t>
      </w:r>
      <w:r w:rsidRPr="407B6803" w:rsidR="00C868B4">
        <w:rPr>
          <w:rFonts w:ascii="Batang" w:hAnsi="Batang" w:eastAsia="Batang"/>
          <w:b w:val="1"/>
          <w:bCs w:val="1"/>
          <w:color w:val="FF0000"/>
          <w:sz w:val="36"/>
          <w:szCs w:val="36"/>
        </w:rPr>
        <w:t>2</w:t>
      </w:r>
      <w:r w:rsidRPr="407B6803" w:rsidR="61A13D2A">
        <w:rPr>
          <w:rFonts w:ascii="Batang" w:hAnsi="Batang" w:eastAsia="Batang"/>
          <w:b w:val="1"/>
          <w:bCs w:val="1"/>
          <w:color w:val="FF0000"/>
          <w:sz w:val="36"/>
          <w:szCs w:val="36"/>
        </w:rPr>
        <w:t>6</w:t>
      </w:r>
    </w:p>
    <w:p xmlns:wp14="http://schemas.microsoft.com/office/word/2010/wordml" w:rsidRPr="00C91F4A" w:rsidR="00C91F4A" w:rsidP="00C91F4A" w:rsidRDefault="00174884" w14:paraId="00C193DA" wp14:textId="2AD090DB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34E6F527" w:rsidR="00174884">
        <w:rPr>
          <w:rFonts w:ascii="Batang" w:hAnsi="Batang" w:eastAsia="Batang"/>
          <w:b w:val="1"/>
          <w:bCs w:val="1"/>
          <w:color w:val="FF0000"/>
          <w:sz w:val="36"/>
          <w:szCs w:val="36"/>
        </w:rPr>
        <w:t>6:</w:t>
      </w:r>
      <w:r w:rsidRPr="34E6F527" w:rsidR="0E44EBED">
        <w:rPr>
          <w:rFonts w:ascii="Batang" w:hAnsi="Batang" w:eastAsia="Batang"/>
          <w:b w:val="1"/>
          <w:bCs w:val="1"/>
          <w:color w:val="FF0000"/>
          <w:sz w:val="36"/>
          <w:szCs w:val="36"/>
        </w:rPr>
        <w:t>00</w:t>
      </w:r>
      <w:r w:rsidRPr="34E6F527" w:rsidR="00C91F4A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 MEETING</w:t>
      </w:r>
    </w:p>
    <w:p xmlns:wp14="http://schemas.microsoft.com/office/word/2010/wordml" w:rsidR="00C91F4A" w:rsidRDefault="00C91F4A" w14:paraId="672A6659" wp14:textId="77777777"/>
    <w:p xmlns:wp14="http://schemas.microsoft.com/office/word/2010/wordml" w:rsidR="00C91F4A" w:rsidP="00C91F4A" w:rsidRDefault="00C91F4A" w14:paraId="3D88A2BA" wp14:textId="77777777">
      <w:pPr>
        <w:jc w:val="center"/>
        <w:rPr>
          <w:rFonts w:ascii="Batang" w:hAnsi="Batang" w:eastAsia="Batang"/>
          <w:b/>
          <w:bCs/>
          <w:color w:val="FF0000"/>
          <w:sz w:val="36"/>
          <w:szCs w:val="36"/>
        </w:rPr>
      </w:pPr>
      <w:r w:rsidRPr="00C91F4A">
        <w:rPr>
          <w:rFonts w:ascii="Batang" w:hAnsi="Batang" w:eastAsia="Batang"/>
          <w:b/>
          <w:bCs/>
          <w:color w:val="FF0000"/>
          <w:sz w:val="36"/>
          <w:szCs w:val="36"/>
        </w:rPr>
        <w:t>REORGANIZATION MEETING</w:t>
      </w:r>
    </w:p>
    <w:p xmlns:wp14="http://schemas.microsoft.com/office/word/2010/wordml" w:rsidRPr="00C91F4A" w:rsidR="0025653A" w:rsidP="00C91F4A" w:rsidRDefault="0025653A" w14:paraId="0A37501D" wp14:textId="77777777">
      <w:pPr>
        <w:jc w:val="center"/>
        <w:rPr>
          <w:rFonts w:ascii="Batang" w:hAnsi="Batang" w:eastAsia="Batang"/>
          <w:b/>
          <w:bCs/>
          <w:color w:val="FF0000"/>
          <w:sz w:val="36"/>
          <w:szCs w:val="36"/>
        </w:rPr>
      </w:pPr>
    </w:p>
    <w:p xmlns:wp14="http://schemas.microsoft.com/office/word/2010/wordml" w:rsidR="00C91F4A" w:rsidP="00C91F4A" w:rsidRDefault="00C91F4A" w14:paraId="267D1577" wp14:textId="77777777">
      <w:pPr>
        <w:numPr>
          <w:ilvl w:val="0"/>
          <w:numId w:val="1"/>
        </w:numPr>
        <w:spacing w:line="360" w:lineRule="auto"/>
        <w:rPr/>
      </w:pPr>
      <w:r w:rsidR="00C91F4A">
        <w:rPr/>
        <w:t>CALL MEETING TO ORDER</w:t>
      </w:r>
    </w:p>
    <w:p w:rsidR="4EDBAB1A" w:rsidP="2D4A9AE0" w:rsidRDefault="4EDBAB1A" w14:paraId="27044E70" w14:textId="56B22CEB">
      <w:pPr>
        <w:numPr>
          <w:ilvl w:val="0"/>
          <w:numId w:val="1"/>
        </w:numPr>
        <w:spacing w:line="360" w:lineRule="auto"/>
        <w:rPr/>
      </w:pPr>
      <w:r w:rsidR="4EDBAB1A">
        <w:rPr/>
        <w:t>OATH OF OFFICE – BRIAN SHIVELY</w:t>
      </w:r>
    </w:p>
    <w:p xmlns:wp14="http://schemas.microsoft.com/office/word/2010/wordml" w:rsidR="00C91F4A" w:rsidP="00C91F4A" w:rsidRDefault="00C91F4A" w14:paraId="4D886618" wp14:textId="77777777">
      <w:pPr>
        <w:numPr>
          <w:ilvl w:val="0"/>
          <w:numId w:val="1"/>
        </w:numPr>
        <w:spacing w:line="360" w:lineRule="auto"/>
      </w:pPr>
      <w:r>
        <w:t>APPOINT TEMPORARY CHAIRMAN (conduct remainder of meeting)</w:t>
      </w:r>
    </w:p>
    <w:p xmlns:wp14="http://schemas.microsoft.com/office/word/2010/wordml" w:rsidR="00C91F4A" w:rsidP="00C91F4A" w:rsidRDefault="00C91F4A" w14:paraId="0C25328D" wp14:textId="77777777">
      <w:pPr>
        <w:numPr>
          <w:ilvl w:val="0"/>
          <w:numId w:val="1"/>
        </w:numPr>
        <w:spacing w:line="360" w:lineRule="auto"/>
      </w:pPr>
      <w:r>
        <w:t>PLEDGE OF ALLEGIANCE</w:t>
      </w:r>
    </w:p>
    <w:p xmlns:wp14="http://schemas.microsoft.com/office/word/2010/wordml" w:rsidR="00C91F4A" w:rsidP="00C91F4A" w:rsidRDefault="00C91F4A" w14:paraId="07602C87" wp14:textId="77777777">
      <w:pPr>
        <w:numPr>
          <w:ilvl w:val="0"/>
          <w:numId w:val="1"/>
        </w:numPr>
        <w:spacing w:line="360" w:lineRule="auto"/>
      </w:pPr>
      <w:r>
        <w:t>ROLL CALL</w:t>
      </w:r>
    </w:p>
    <w:p xmlns:wp14="http://schemas.microsoft.com/office/word/2010/wordml" w:rsidR="00C91F4A" w:rsidP="00C91F4A" w:rsidRDefault="00C91F4A" w14:paraId="36501C5B" wp14:textId="365776B8">
      <w:pPr>
        <w:numPr>
          <w:ilvl w:val="0"/>
          <w:numId w:val="1"/>
        </w:numPr>
        <w:spacing w:line="360" w:lineRule="auto"/>
        <w:rPr/>
      </w:pPr>
      <w:r w:rsidR="00C91F4A">
        <w:rPr/>
        <w:t>OPEN FOR PUBLIC COMMENT</w:t>
      </w:r>
      <w:r w:rsidR="792BCE92">
        <w:rPr/>
        <w:t xml:space="preserve"> </w:t>
      </w:r>
    </w:p>
    <w:p xmlns:wp14="http://schemas.microsoft.com/office/word/2010/wordml" w:rsidR="00C91F4A" w:rsidP="00C91F4A" w:rsidRDefault="00C91F4A" w14:paraId="36E62A2C" wp14:textId="77777777">
      <w:pPr>
        <w:numPr>
          <w:ilvl w:val="0"/>
          <w:numId w:val="1"/>
        </w:numPr>
        <w:spacing w:line="360" w:lineRule="auto"/>
      </w:pPr>
      <w:r>
        <w:t>NOMINATIONS</w:t>
      </w:r>
    </w:p>
    <w:p xmlns:wp14="http://schemas.microsoft.com/office/word/2010/wordml" w:rsidR="00C91F4A" w:rsidP="00C91F4A" w:rsidRDefault="00C91F4A" w14:paraId="6BF8B8C9" wp14:textId="77777777">
      <w:pPr>
        <w:numPr>
          <w:ilvl w:val="1"/>
          <w:numId w:val="1"/>
        </w:numPr>
      </w:pPr>
      <w:r>
        <w:t>Chairman</w:t>
      </w:r>
    </w:p>
    <w:p xmlns:wp14="http://schemas.microsoft.com/office/word/2010/wordml" w:rsidR="00C91F4A" w:rsidP="00C91F4A" w:rsidRDefault="00C91F4A" w14:paraId="0E242CA1" wp14:textId="77777777">
      <w:pPr>
        <w:numPr>
          <w:ilvl w:val="1"/>
          <w:numId w:val="1"/>
        </w:numPr>
      </w:pPr>
      <w:r>
        <w:t>Vice Chairman</w:t>
      </w:r>
    </w:p>
    <w:p xmlns:wp14="http://schemas.microsoft.com/office/word/2010/wordml" w:rsidR="00C91F4A" w:rsidP="00C91F4A" w:rsidRDefault="00C91F4A" w14:paraId="20FA083D" wp14:textId="53598973">
      <w:pPr>
        <w:numPr>
          <w:ilvl w:val="1"/>
          <w:numId w:val="1"/>
        </w:numPr>
        <w:rPr/>
      </w:pPr>
      <w:r w:rsidR="00C91F4A">
        <w:rPr/>
        <w:t>Secretary/Treasurer</w:t>
      </w:r>
      <w:r w:rsidR="771B2C3B">
        <w:rPr/>
        <w:t>-Karen Watters</w:t>
      </w:r>
    </w:p>
    <w:p xmlns:wp14="http://schemas.microsoft.com/office/word/2010/wordml" w:rsidR="00C91F4A" w:rsidP="00C91F4A" w:rsidRDefault="00C91F4A" w14:paraId="5B1027DB" wp14:textId="77777777">
      <w:pPr>
        <w:numPr>
          <w:ilvl w:val="1"/>
          <w:numId w:val="1"/>
        </w:numPr>
        <w:rPr/>
      </w:pPr>
      <w:r w:rsidR="00C91F4A">
        <w:rPr/>
        <w:t>Asst. Secretary/Treasurer</w:t>
      </w:r>
    </w:p>
    <w:p xmlns:wp14="http://schemas.microsoft.com/office/word/2010/wordml" w:rsidR="00C91F4A" w:rsidP="00C91F4A" w:rsidRDefault="00C91F4A" w14:paraId="66134DC2" wp14:textId="77777777">
      <w:pPr>
        <w:numPr>
          <w:ilvl w:val="1"/>
          <w:numId w:val="1"/>
        </w:numPr>
        <w:rPr/>
      </w:pPr>
      <w:r w:rsidR="00C91F4A">
        <w:rPr/>
        <w:t>Solicitor</w:t>
      </w:r>
      <w:r w:rsidR="00C868B4">
        <w:rPr/>
        <w:t xml:space="preserve">- </w:t>
      </w:r>
      <w:r w:rsidR="00736C8D">
        <w:rPr/>
        <w:t>Mark Lemon Law Office</w:t>
      </w:r>
    </w:p>
    <w:p w:rsidR="4008F87F" w:rsidP="34E6F527" w:rsidRDefault="4008F87F" w14:paraId="394C58FE" w14:textId="7A12F33F">
      <w:pPr>
        <w:numPr>
          <w:ilvl w:val="1"/>
          <w:numId w:val="1"/>
        </w:numPr>
        <w:rPr/>
      </w:pPr>
      <w:r w:rsidR="4008F87F">
        <w:rPr/>
        <w:t>Banking Institution-Central Penn and Service !st</w:t>
      </w:r>
    </w:p>
    <w:p w:rsidR="34E6F527" w:rsidP="34E6F527" w:rsidRDefault="34E6F527" w14:paraId="284AEFBB" w14:textId="03CFEDAC">
      <w:pPr>
        <w:numPr>
          <w:ilvl w:val="1"/>
          <w:numId w:val="1"/>
        </w:numPr>
        <w:rPr/>
      </w:pPr>
    </w:p>
    <w:p xmlns:wp14="http://schemas.microsoft.com/office/word/2010/wordml" w:rsidR="00E31E15" w:rsidP="00E31E15" w:rsidRDefault="00E31E15" w14:paraId="5DAB6C7B" wp14:textId="77777777">
      <w:pPr>
        <w:spacing w:line="360" w:lineRule="auto"/>
      </w:pPr>
    </w:p>
    <w:p xmlns:wp14="http://schemas.microsoft.com/office/word/2010/wordml" w:rsidR="00C91F4A" w:rsidP="00C91F4A" w:rsidRDefault="00AD6ABF" w14:paraId="5E8F07A8" wp14:textId="7D4F5303">
      <w:pPr>
        <w:numPr>
          <w:ilvl w:val="0"/>
          <w:numId w:val="1"/>
        </w:numPr>
        <w:spacing w:line="360" w:lineRule="auto"/>
        <w:rPr/>
      </w:pPr>
      <w:r w:rsidR="00AD6ABF">
        <w:rPr/>
        <w:t xml:space="preserve">MEETING </w:t>
      </w:r>
      <w:r w:rsidR="176A093C">
        <w:rPr/>
        <w:t>TIME F</w:t>
      </w:r>
      <w:r w:rsidR="00AD6ABF">
        <w:rPr/>
        <w:t>O</w:t>
      </w:r>
      <w:r w:rsidR="00D43752">
        <w:rPr/>
        <w:t>R</w:t>
      </w:r>
      <w:r w:rsidR="00AD6ABF">
        <w:rPr/>
        <w:t xml:space="preserve"> 20</w:t>
      </w:r>
      <w:r w:rsidR="00C868B4">
        <w:rPr/>
        <w:t>2</w:t>
      </w:r>
      <w:r w:rsidR="2C8FD8F2">
        <w:rPr/>
        <w:t>6</w:t>
      </w:r>
    </w:p>
    <w:p xmlns:wp14="http://schemas.microsoft.com/office/word/2010/wordml" w:rsidR="00C91F4A" w:rsidP="007A689C" w:rsidRDefault="00C91F4A" w14:paraId="38CA7729" wp14:textId="77777777">
      <w:pPr>
        <w:numPr>
          <w:ilvl w:val="0"/>
          <w:numId w:val="1"/>
        </w:numPr>
        <w:spacing w:line="360" w:lineRule="auto"/>
      </w:pPr>
      <w:r>
        <w:t>MEETING ADJOURNED.</w:t>
      </w:r>
    </w:p>
    <w:sectPr w:rsidR="00C91F4A" w:rsidSect="004E0E7A">
      <w:pgSz w:w="12240" w:h="15840" w:orient="portrait"/>
      <w:pgMar w:top="72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5B41"/>
    <w:multiLevelType w:val="hybridMultilevel"/>
    <w:tmpl w:val="D9E24BF4"/>
    <w:lvl w:ilvl="0" w:tplc="B24EF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546A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2333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B00EA"/>
    <w:rsid w:val="00152194"/>
    <w:rsid w:val="00174884"/>
    <w:rsid w:val="002366E6"/>
    <w:rsid w:val="0025653A"/>
    <w:rsid w:val="002B6B47"/>
    <w:rsid w:val="004E0E7A"/>
    <w:rsid w:val="00574C67"/>
    <w:rsid w:val="005C56EF"/>
    <w:rsid w:val="006325C2"/>
    <w:rsid w:val="006E7FDF"/>
    <w:rsid w:val="006F4D6C"/>
    <w:rsid w:val="00736C8D"/>
    <w:rsid w:val="007A689C"/>
    <w:rsid w:val="007C0A93"/>
    <w:rsid w:val="00811E0F"/>
    <w:rsid w:val="00821938"/>
    <w:rsid w:val="008A4063"/>
    <w:rsid w:val="00AD6ABF"/>
    <w:rsid w:val="00B25401"/>
    <w:rsid w:val="00C868B4"/>
    <w:rsid w:val="00C91F4A"/>
    <w:rsid w:val="00CB1D06"/>
    <w:rsid w:val="00D43752"/>
    <w:rsid w:val="00D524CC"/>
    <w:rsid w:val="00D73FB6"/>
    <w:rsid w:val="00E31E15"/>
    <w:rsid w:val="00EE59D9"/>
    <w:rsid w:val="00F43641"/>
    <w:rsid w:val="00F72D27"/>
    <w:rsid w:val="057AAB52"/>
    <w:rsid w:val="0633CE3C"/>
    <w:rsid w:val="07A5C505"/>
    <w:rsid w:val="0A16401C"/>
    <w:rsid w:val="0E44EBED"/>
    <w:rsid w:val="12CA8D11"/>
    <w:rsid w:val="176A093C"/>
    <w:rsid w:val="223B3EE8"/>
    <w:rsid w:val="252459D0"/>
    <w:rsid w:val="288AC765"/>
    <w:rsid w:val="291709D7"/>
    <w:rsid w:val="297A866D"/>
    <w:rsid w:val="29C44420"/>
    <w:rsid w:val="2C8FD8F2"/>
    <w:rsid w:val="2D4A9AE0"/>
    <w:rsid w:val="34E6F527"/>
    <w:rsid w:val="37898C08"/>
    <w:rsid w:val="39205BFD"/>
    <w:rsid w:val="3CEFF021"/>
    <w:rsid w:val="3D278D40"/>
    <w:rsid w:val="3D6EC4CA"/>
    <w:rsid w:val="4008F87F"/>
    <w:rsid w:val="407B6803"/>
    <w:rsid w:val="4167C543"/>
    <w:rsid w:val="4AF421D0"/>
    <w:rsid w:val="4EDBAB1A"/>
    <w:rsid w:val="52B02693"/>
    <w:rsid w:val="57FD006F"/>
    <w:rsid w:val="6059B8E1"/>
    <w:rsid w:val="6157EB09"/>
    <w:rsid w:val="61A13D2A"/>
    <w:rsid w:val="671FE662"/>
    <w:rsid w:val="674283C0"/>
    <w:rsid w:val="6E1BC7B8"/>
    <w:rsid w:val="70B49864"/>
    <w:rsid w:val="7658864E"/>
    <w:rsid w:val="771B2C3B"/>
    <w:rsid w:val="77896D17"/>
    <w:rsid w:val="792B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FE8432"/>
  <w15:chartTrackingRefBased/>
  <w15:docId w15:val="{51EA9A55-1C72-43A4-918C-897142A31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F4A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C91F4A"/>
  </w:style>
  <w:style w:type="paragraph" w:styleId="BalloonText">
    <w:name w:val="Balloon Text"/>
    <w:basedOn w:val="Normal"/>
    <w:link w:val="BalloonTextChar"/>
    <w:uiPriority w:val="99"/>
    <w:semiHidden/>
    <w:unhideWhenUsed/>
    <w:rsid w:val="00EE59D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E59D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lastModifiedBy>Karen Watters</lastModifiedBy>
  <revision>6</revision>
  <lastPrinted>2023-11-20T18:26:00.0000000Z</lastPrinted>
  <dcterms:created xsi:type="dcterms:W3CDTF">2024-12-21T14:32:00.0000000Z</dcterms:created>
  <dcterms:modified xsi:type="dcterms:W3CDTF">2025-11-18T15:21:14.8907685Z</dcterms:modified>
</coreProperties>
</file>