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B76755" w:rsidR="005C56EF" w:rsidP="00E616F1" w:rsidRDefault="00E616F1" w14:paraId="0CA2BF33" wp14:textId="77777777">
      <w:pPr>
        <w:jc w:val="center"/>
        <w:rPr>
          <w:rFonts w:ascii="Batang" w:hAnsi="Batang" w:eastAsia="Batang"/>
          <w:b/>
          <w:bCs/>
          <w:sz w:val="36"/>
          <w:szCs w:val="36"/>
        </w:rPr>
      </w:pPr>
      <w:r w:rsidRPr="1F141D6C" w:rsidR="00E616F1">
        <w:rPr>
          <w:rFonts w:ascii="Batang" w:hAnsi="Batang" w:eastAsia="Batang"/>
          <w:b w:val="1"/>
          <w:bCs w:val="1"/>
          <w:sz w:val="36"/>
          <w:szCs w:val="36"/>
        </w:rPr>
        <w:t>LEWIS TOWNSHIP BOARD OF SUPERVISORS</w:t>
      </w:r>
    </w:p>
    <w:p w:rsidR="1410C762" w:rsidP="33E0A1C3" w:rsidRDefault="1410C762" w14:paraId="6330525D" w14:textId="584ED62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Batang" w:hAnsi="Batang" w:eastAsia="Batang"/>
          <w:b w:val="1"/>
          <w:bCs w:val="1"/>
          <w:sz w:val="36"/>
          <w:szCs w:val="36"/>
        </w:rPr>
      </w:pPr>
      <w:r w:rsidRPr="33E0A1C3" w:rsidR="6826AF91">
        <w:rPr>
          <w:rFonts w:ascii="Batang" w:hAnsi="Batang" w:eastAsia="Batang"/>
          <w:b w:val="1"/>
          <w:bCs w:val="1"/>
          <w:sz w:val="36"/>
          <w:szCs w:val="36"/>
        </w:rPr>
        <w:t>JUNE 3, 2025</w:t>
      </w:r>
    </w:p>
    <w:p xmlns:wp14="http://schemas.microsoft.com/office/word/2010/wordml" w:rsidRPr="009F1368" w:rsidR="00E616F1" w:rsidP="00E616F1" w:rsidRDefault="00E616F1" w14:paraId="36FE3643" wp14:textId="2C5C94C8">
      <w:pPr>
        <w:jc w:val="center"/>
        <w:rPr>
          <w:rFonts w:ascii="Batang" w:hAnsi="Batang" w:eastAsia="Batang"/>
          <w:b w:val="1"/>
          <w:bCs w:val="1"/>
          <w:color w:val="FF0000"/>
          <w:sz w:val="36"/>
          <w:szCs w:val="36"/>
        </w:rPr>
      </w:pPr>
      <w:r w:rsidRPr="2AA7603D" w:rsidR="00E616F1">
        <w:rPr>
          <w:rFonts w:ascii="Batang" w:hAnsi="Batang" w:eastAsia="Batang"/>
          <w:b w:val="1"/>
          <w:bCs w:val="1"/>
          <w:color w:val="FF0000"/>
          <w:sz w:val="36"/>
          <w:szCs w:val="36"/>
        </w:rPr>
        <w:t xml:space="preserve"> </w:t>
      </w:r>
      <w:r w:rsidRPr="2AA7603D" w:rsidR="6CF70394">
        <w:rPr>
          <w:rFonts w:ascii="Batang" w:hAnsi="Batang" w:eastAsia="Batang"/>
          <w:b w:val="1"/>
          <w:bCs w:val="1"/>
          <w:color w:val="FF0000"/>
          <w:sz w:val="36"/>
          <w:szCs w:val="36"/>
        </w:rPr>
        <w:t xml:space="preserve">REGULAR </w:t>
      </w:r>
      <w:r w:rsidRPr="2AA7603D" w:rsidR="00E616F1">
        <w:rPr>
          <w:rFonts w:ascii="Batang" w:hAnsi="Batang" w:eastAsia="Batang"/>
          <w:b w:val="1"/>
          <w:bCs w:val="1"/>
          <w:color w:val="FF0000"/>
          <w:sz w:val="36"/>
          <w:szCs w:val="36"/>
        </w:rPr>
        <w:t>MEETING</w:t>
      </w:r>
    </w:p>
    <w:p w:rsidR="5F0CDF4C" w:rsidP="2AA7603D" w:rsidRDefault="5F0CDF4C" w14:paraId="01461CCF" w14:textId="43DA88FB">
      <w:pPr>
        <w:jc w:val="center"/>
        <w:rPr>
          <w:rFonts w:ascii="Batang" w:hAnsi="Batang" w:eastAsia="Batang"/>
          <w:b w:val="1"/>
          <w:bCs w:val="1"/>
          <w:color w:val="FF0000"/>
          <w:sz w:val="36"/>
          <w:szCs w:val="36"/>
        </w:rPr>
      </w:pPr>
      <w:r w:rsidRPr="2AA7603D" w:rsidR="5F0CDF4C">
        <w:rPr>
          <w:rFonts w:ascii="Batang" w:hAnsi="Batang" w:eastAsia="Batang"/>
          <w:b w:val="1"/>
          <w:bCs w:val="1"/>
          <w:color w:val="FF0000"/>
          <w:sz w:val="36"/>
          <w:szCs w:val="36"/>
        </w:rPr>
        <w:t>7:00 P.M.</w:t>
      </w:r>
    </w:p>
    <w:p xmlns:wp14="http://schemas.microsoft.com/office/word/2010/wordml" w:rsidRPr="00B76755" w:rsidR="00E616F1" w:rsidP="00E616F1" w:rsidRDefault="00E616F1" w14:paraId="672A6659" wp14:textId="77777777">
      <w:pPr>
        <w:jc w:val="center"/>
        <w:rPr>
          <w:rFonts w:ascii="Batang" w:hAnsi="Batang" w:eastAsia="Batang"/>
          <w:b/>
          <w:bCs/>
          <w:sz w:val="36"/>
          <w:szCs w:val="36"/>
        </w:rPr>
      </w:pPr>
    </w:p>
    <w:p xmlns:wp14="http://schemas.microsoft.com/office/word/2010/wordml" w:rsidR="00E616F1" w:rsidP="00E616F1" w:rsidRDefault="00E616F1" w14:paraId="0A37501D" wp14:textId="77777777">
      <w:pPr>
        <w:jc w:val="center"/>
        <w:rPr>
          <w:b/>
          <w:bCs/>
          <w:sz w:val="36"/>
          <w:szCs w:val="36"/>
        </w:rPr>
      </w:pPr>
    </w:p>
    <w:p xmlns:wp14="http://schemas.microsoft.com/office/word/2010/wordml" w:rsidR="00E616F1" w:rsidP="00E616F1" w:rsidRDefault="00E616F1" w14:paraId="704904EE" wp14:textId="7777777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AGENDA</w:t>
      </w:r>
    </w:p>
    <w:p xmlns:wp14="http://schemas.microsoft.com/office/word/2010/wordml" w:rsidR="00E616F1" w:rsidP="00E616F1" w:rsidRDefault="00E616F1" w14:paraId="5DAB6C7B" wp14:textId="77777777">
      <w:pPr>
        <w:jc w:val="center"/>
        <w:rPr>
          <w:b/>
          <w:bCs/>
          <w:sz w:val="36"/>
          <w:szCs w:val="36"/>
        </w:rPr>
      </w:pPr>
    </w:p>
    <w:p xmlns:wp14="http://schemas.microsoft.com/office/word/2010/wordml" w:rsidR="00E616F1" w:rsidP="00E616F1" w:rsidRDefault="00E616F1" w14:paraId="02EB378F" wp14:textId="77777777">
      <w:pPr>
        <w:jc w:val="center"/>
        <w:rPr>
          <w:b/>
          <w:bCs/>
          <w:sz w:val="36"/>
          <w:szCs w:val="36"/>
        </w:rPr>
      </w:pPr>
    </w:p>
    <w:p xmlns:wp14="http://schemas.microsoft.com/office/word/2010/wordml" w:rsidR="00E616F1" w:rsidP="00E616F1" w:rsidRDefault="00E616F1" w14:paraId="267D1577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CALL MEETING TO ORDER</w:t>
      </w:r>
    </w:p>
    <w:p xmlns:wp14="http://schemas.microsoft.com/office/word/2010/wordml" w:rsidR="00E616F1" w:rsidP="00E616F1" w:rsidRDefault="00E616F1" w14:paraId="6A05A809" wp14:textId="77777777">
      <w:pPr>
        <w:ind w:left="360"/>
        <w:rPr>
          <w:b/>
          <w:bCs/>
        </w:rPr>
      </w:pPr>
    </w:p>
    <w:p xmlns:wp14="http://schemas.microsoft.com/office/word/2010/wordml" w:rsidR="00E616F1" w:rsidP="00E616F1" w:rsidRDefault="00E616F1" w14:paraId="0C25328D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PLEDGE OF ALLEGIANCE</w:t>
      </w:r>
    </w:p>
    <w:p xmlns:wp14="http://schemas.microsoft.com/office/word/2010/wordml" w:rsidR="00E616F1" w:rsidP="00E616F1" w:rsidRDefault="00E616F1" w14:paraId="5A39BBE3" wp14:textId="77777777">
      <w:pPr>
        <w:rPr>
          <w:b/>
          <w:bCs/>
        </w:rPr>
      </w:pPr>
    </w:p>
    <w:p xmlns:wp14="http://schemas.microsoft.com/office/word/2010/wordml" w:rsidR="00E616F1" w:rsidP="00E616F1" w:rsidRDefault="00E616F1" w14:paraId="07602C87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</w:t>
      </w:r>
    </w:p>
    <w:p xmlns:wp14="http://schemas.microsoft.com/office/word/2010/wordml" w:rsidR="00E616F1" w:rsidP="00E616F1" w:rsidRDefault="00E616F1" w14:paraId="41C8F396" wp14:textId="77777777">
      <w:pPr>
        <w:rPr>
          <w:b/>
          <w:bCs/>
        </w:rPr>
      </w:pPr>
    </w:p>
    <w:p xmlns:wp14="http://schemas.microsoft.com/office/word/2010/wordml" w:rsidR="00E616F1" w:rsidP="00E616F1" w:rsidRDefault="00E616F1" w14:paraId="36501C5B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OPEN FOR PUBLIC COMMENT</w:t>
      </w:r>
    </w:p>
    <w:p xmlns:wp14="http://schemas.microsoft.com/office/word/2010/wordml" w:rsidR="00E616F1" w:rsidP="00E616F1" w:rsidRDefault="00E616F1" w14:paraId="72A3D3EC" wp14:textId="77777777">
      <w:pPr>
        <w:rPr>
          <w:b/>
          <w:bCs/>
        </w:rPr>
      </w:pPr>
    </w:p>
    <w:p xmlns:wp14="http://schemas.microsoft.com/office/word/2010/wordml" w:rsidR="00E616F1" w:rsidP="00E616F1" w:rsidRDefault="00E616F1" w14:paraId="61254F51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MINUTES AND TREASURER’S REPORT</w:t>
      </w:r>
    </w:p>
    <w:p xmlns:wp14="http://schemas.microsoft.com/office/word/2010/wordml" w:rsidR="00E616F1" w:rsidP="00E616F1" w:rsidRDefault="00E616F1" w14:paraId="0D0B940D" wp14:textId="77777777">
      <w:pPr>
        <w:rPr>
          <w:b/>
          <w:bCs/>
        </w:rPr>
      </w:pPr>
    </w:p>
    <w:p xmlns:wp14="http://schemas.microsoft.com/office/word/2010/wordml" w:rsidR="00E616F1" w:rsidP="00E616F1" w:rsidRDefault="00E616F1" w14:paraId="676F17C2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HEARING OF VISITORS</w:t>
      </w:r>
    </w:p>
    <w:p xmlns:wp14="http://schemas.microsoft.com/office/word/2010/wordml" w:rsidR="00E616F1" w:rsidP="00E616F1" w:rsidRDefault="00E616F1" w14:paraId="0E27B00A" wp14:textId="77777777">
      <w:pPr>
        <w:rPr>
          <w:b/>
          <w:bCs/>
        </w:rPr>
      </w:pPr>
    </w:p>
    <w:p xmlns:wp14="http://schemas.microsoft.com/office/word/2010/wordml" w:rsidR="00E616F1" w:rsidP="00E616F1" w:rsidRDefault="00E616F1" w14:paraId="56703B28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CORRESPONDENCE</w:t>
      </w:r>
    </w:p>
    <w:p xmlns:wp14="http://schemas.microsoft.com/office/word/2010/wordml" w:rsidR="00E616F1" w:rsidP="00E616F1" w:rsidRDefault="00E616F1" w14:paraId="60061E4C" wp14:textId="77777777">
      <w:pPr>
        <w:rPr>
          <w:b/>
          <w:bCs/>
        </w:rPr>
      </w:pPr>
    </w:p>
    <w:p xmlns:wp14="http://schemas.microsoft.com/office/word/2010/wordml" w:rsidR="00E616F1" w:rsidP="00E616F1" w:rsidRDefault="00E616F1" w14:paraId="17B0CE42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OLD BUSINESS</w:t>
      </w:r>
    </w:p>
    <w:p xmlns:wp14="http://schemas.microsoft.com/office/word/2010/wordml" w:rsidR="00E616F1" w:rsidP="00E616F1" w:rsidRDefault="00E616F1" w14:paraId="2D500E63" wp14:textId="77777777">
      <w:pPr>
        <w:numPr>
          <w:ilvl w:val="1"/>
          <w:numId w:val="1"/>
        </w:numPr>
        <w:rPr>
          <w:b/>
          <w:bCs/>
        </w:rPr>
      </w:pPr>
      <w:r w:rsidRPr="2AA7603D" w:rsidR="00E616F1">
        <w:rPr>
          <w:b w:val="1"/>
          <w:bCs w:val="1"/>
        </w:rPr>
        <w:t>Zoning and Code Activity</w:t>
      </w:r>
    </w:p>
    <w:p xmlns:wp14="http://schemas.microsoft.com/office/word/2010/wordml" w:rsidR="003C31CE" w:rsidP="003C31CE" w:rsidRDefault="003C31CE" w14:paraId="1CF35BE1" wp14:textId="77777777">
      <w:pPr>
        <w:numPr>
          <w:ilvl w:val="1"/>
          <w:numId w:val="1"/>
        </w:numPr>
        <w:rPr>
          <w:b/>
          <w:bCs/>
        </w:rPr>
      </w:pPr>
      <w:r w:rsidRPr="33E0A1C3" w:rsidR="003C31CE">
        <w:rPr>
          <w:b w:val="1"/>
          <w:bCs w:val="1"/>
        </w:rPr>
        <w:t>EMC Report</w:t>
      </w:r>
    </w:p>
    <w:p w:rsidR="572845B2" w:rsidP="33E0A1C3" w:rsidRDefault="572845B2" w14:paraId="2614E2D4" w14:textId="095D0AB0">
      <w:pPr>
        <w:numPr>
          <w:ilvl w:val="1"/>
          <w:numId w:val="1"/>
        </w:numPr>
        <w:rPr>
          <w:b w:val="1"/>
          <w:bCs w:val="1"/>
        </w:rPr>
      </w:pPr>
      <w:r w:rsidRPr="33E0A1C3" w:rsidR="572845B2">
        <w:rPr>
          <w:b w:val="1"/>
          <w:bCs w:val="1"/>
        </w:rPr>
        <w:t>State Road Projects-decide on which roads for 2025</w:t>
      </w:r>
    </w:p>
    <w:p w:rsidR="572845B2" w:rsidP="33E0A1C3" w:rsidRDefault="572845B2" w14:paraId="382CBA63" w14:textId="2E661E23">
      <w:pPr>
        <w:numPr>
          <w:ilvl w:val="1"/>
          <w:numId w:val="1"/>
        </w:numPr>
        <w:rPr>
          <w:b w:val="1"/>
          <w:bCs w:val="1"/>
        </w:rPr>
      </w:pPr>
      <w:r w:rsidRPr="33E0A1C3" w:rsidR="572845B2">
        <w:rPr>
          <w:b w:val="1"/>
          <w:bCs w:val="1"/>
        </w:rPr>
        <w:t>Tree Removal</w:t>
      </w:r>
    </w:p>
    <w:p xmlns:wp14="http://schemas.microsoft.com/office/word/2010/wordml" w:rsidR="00E616F1" w:rsidP="003C31CE" w:rsidRDefault="003C31CE" w14:paraId="29D6B04F" wp14:textId="77777777">
      <w:pPr>
        <w:ind w:left="1440"/>
        <w:rPr>
          <w:b/>
          <w:bCs/>
        </w:rPr>
      </w:pPr>
      <w:r>
        <w:rPr>
          <w:b/>
          <w:bCs/>
        </w:rPr>
        <w:t xml:space="preserve"> </w:t>
      </w:r>
    </w:p>
    <w:p xmlns:wp14="http://schemas.microsoft.com/office/word/2010/wordml" w:rsidR="00E616F1" w:rsidP="00E616F1" w:rsidRDefault="00E616F1" w14:paraId="34935E91" wp14:textId="77777777">
      <w:pPr>
        <w:numPr>
          <w:ilvl w:val="0"/>
          <w:numId w:val="1"/>
        </w:numPr>
        <w:rPr>
          <w:b/>
          <w:bCs/>
        </w:rPr>
      </w:pPr>
      <w:r w:rsidRPr="33E0A1C3" w:rsidR="00E616F1">
        <w:rPr>
          <w:b w:val="1"/>
          <w:bCs w:val="1"/>
        </w:rPr>
        <w:t>NEW BUSINESS</w:t>
      </w:r>
    </w:p>
    <w:p w:rsidR="147C7021" w:rsidP="33E0A1C3" w:rsidRDefault="147C7021" w14:paraId="4B56C69C" w14:textId="72E4FD91">
      <w:pPr>
        <w:pStyle w:val="Normal"/>
        <w:suppressLineNumbers w:val="0"/>
        <w:bidi w:val="0"/>
        <w:spacing w:before="0" w:beforeAutospacing="off" w:after="0" w:afterAutospacing="off" w:line="259" w:lineRule="auto"/>
        <w:ind w:left="720" w:right="0" w:firstLine="720"/>
        <w:jc w:val="left"/>
        <w:rPr>
          <w:b w:val="1"/>
          <w:bCs w:val="1"/>
        </w:rPr>
      </w:pPr>
    </w:p>
    <w:p xmlns:wp14="http://schemas.microsoft.com/office/word/2010/wordml" w:rsidR="00E616F1" w:rsidP="00E616F1" w:rsidRDefault="00E616F1" w14:paraId="44EAFD9C" wp14:textId="77777777">
      <w:pPr>
        <w:ind w:left="360"/>
        <w:rPr>
          <w:b/>
          <w:bCs/>
        </w:rPr>
      </w:pPr>
    </w:p>
    <w:p xmlns:wp14="http://schemas.microsoft.com/office/word/2010/wordml" w:rsidR="00E616F1" w:rsidP="00E616F1" w:rsidRDefault="00E616F1" w14:paraId="32E12BA7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ROADMASTER REPORT</w:t>
      </w:r>
    </w:p>
    <w:p xmlns:wp14="http://schemas.microsoft.com/office/word/2010/wordml" w:rsidR="00E616F1" w:rsidP="00E616F1" w:rsidRDefault="00E616F1" w14:paraId="4B94D5A5" wp14:textId="77777777">
      <w:pPr>
        <w:rPr>
          <w:b/>
          <w:bCs/>
        </w:rPr>
      </w:pPr>
    </w:p>
    <w:p xmlns:wp14="http://schemas.microsoft.com/office/word/2010/wordml" w:rsidRPr="003C31CE" w:rsidR="003C31CE" w:rsidP="580DE5A7" w:rsidRDefault="003C31CE" w14:paraId="049F31CB" wp14:textId="1E3EEBE9">
      <w:pPr>
        <w:numPr>
          <w:ilvl w:val="0"/>
          <w:numId w:val="1"/>
        </w:numPr>
        <w:rPr>
          <w:b w:val="1"/>
          <w:bCs w:val="1"/>
        </w:rPr>
      </w:pPr>
      <w:r w:rsidRPr="580DE5A7" w:rsidR="00E616F1">
        <w:rPr>
          <w:b w:val="1"/>
          <w:bCs w:val="1"/>
        </w:rPr>
        <w:t>ADJOURMENT</w:t>
      </w:r>
    </w:p>
    <w:sectPr w:rsidRPr="003C31CE" w:rsidR="003C31CE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5">
    <w:nsid w:val="2bea37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0" w15:restartNumberingAfterBreak="0">
    <w:nsid w:val="16364499"/>
    <w:multiLevelType w:val="hybridMultilevel"/>
    <w:tmpl w:val="434ACB10"/>
    <w:lvl w:ilvl="0" w:tplc="971C70EA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SimSu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5E135D"/>
    <w:multiLevelType w:val="hybridMultilevel"/>
    <w:tmpl w:val="4C2E18C4"/>
    <w:lvl w:ilvl="0" w:tplc="41F828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DD087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658E9"/>
    <w:multiLevelType w:val="hybridMultilevel"/>
    <w:tmpl w:val="8DD8097E"/>
    <w:lvl w:ilvl="0" w:tplc="8F22A3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FF16A3A"/>
    <w:multiLevelType w:val="hybridMultilevel"/>
    <w:tmpl w:val="87369DE0"/>
    <w:lvl w:ilvl="0" w:tplc="F4EE0D66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SimSu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9855F9E"/>
    <w:multiLevelType w:val="hybridMultilevel"/>
    <w:tmpl w:val="14763544"/>
    <w:lvl w:ilvl="0" w:tplc="1FAC805E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SimSu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1" w16cid:durableId="1798599842">
    <w:abstractNumId w:val="1"/>
  </w:num>
  <w:num w:numId="2" w16cid:durableId="1324970592">
    <w:abstractNumId w:val="3"/>
  </w:num>
  <w:num w:numId="3" w16cid:durableId="526722015">
    <w:abstractNumId w:val="0"/>
  </w:num>
  <w:num w:numId="4" w16cid:durableId="1361934717">
    <w:abstractNumId w:val="4"/>
  </w:num>
  <w:num w:numId="5" w16cid:durableId="209573776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01"/>
    <w:rsid w:val="003C31CE"/>
    <w:rsid w:val="004B17BF"/>
    <w:rsid w:val="005C56EF"/>
    <w:rsid w:val="007F087A"/>
    <w:rsid w:val="00870F39"/>
    <w:rsid w:val="009F1368"/>
    <w:rsid w:val="00B25401"/>
    <w:rsid w:val="00B76755"/>
    <w:rsid w:val="00D57E46"/>
    <w:rsid w:val="00E616F1"/>
    <w:rsid w:val="03C99F5D"/>
    <w:rsid w:val="1410C762"/>
    <w:rsid w:val="147C7021"/>
    <w:rsid w:val="1E8F496D"/>
    <w:rsid w:val="1F141D6C"/>
    <w:rsid w:val="216325EF"/>
    <w:rsid w:val="29DD6ED0"/>
    <w:rsid w:val="2AA7603D"/>
    <w:rsid w:val="2EEDCC8D"/>
    <w:rsid w:val="3171EC6E"/>
    <w:rsid w:val="32D7BBC0"/>
    <w:rsid w:val="33E0A1C3"/>
    <w:rsid w:val="3503D6AF"/>
    <w:rsid w:val="35B8B81F"/>
    <w:rsid w:val="363A8526"/>
    <w:rsid w:val="36A2A224"/>
    <w:rsid w:val="3723029A"/>
    <w:rsid w:val="38297126"/>
    <w:rsid w:val="38D1EE04"/>
    <w:rsid w:val="3A993691"/>
    <w:rsid w:val="3AA7FC78"/>
    <w:rsid w:val="42EF6596"/>
    <w:rsid w:val="4C53FD01"/>
    <w:rsid w:val="4C66028E"/>
    <w:rsid w:val="4F1766CD"/>
    <w:rsid w:val="55B49522"/>
    <w:rsid w:val="570F1D78"/>
    <w:rsid w:val="572845B2"/>
    <w:rsid w:val="580DE5A7"/>
    <w:rsid w:val="5C864B2C"/>
    <w:rsid w:val="5F0CDF4C"/>
    <w:rsid w:val="629B7115"/>
    <w:rsid w:val="6826AF91"/>
    <w:rsid w:val="6CE05F37"/>
    <w:rsid w:val="6CF70394"/>
    <w:rsid w:val="6F170C63"/>
    <w:rsid w:val="72DA3D39"/>
    <w:rsid w:val="765E1664"/>
    <w:rsid w:val="7707FAC9"/>
    <w:rsid w:val="7E83E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89102F9"/>
  <w15:chartTrackingRefBased/>
  <w15:docId w15:val="{1807CF38-97AD-4973-934B-63BD35B95B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SimSu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zh-CN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ListParagraph">
    <w:name w:val="List Paragraph"/>
    <w:basedOn w:val="Normal"/>
    <w:uiPriority w:val="34"/>
    <w:qFormat/>
    <w:rsid w:val="009F136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 TOWNSHIP BOARD OF SUPERVISORS</dc:title>
  <dc:subject/>
  <dc:creator>karen</dc:creator>
  <keywords/>
  <dc:description/>
  <lastModifiedBy>Karen Watters</lastModifiedBy>
  <revision>6</revision>
  <lastPrinted>2022-04-04T18:02:00.0000000Z</lastPrinted>
  <dcterms:created xsi:type="dcterms:W3CDTF">2025-02-24T19:51:00.0000000Z</dcterms:created>
  <dcterms:modified xsi:type="dcterms:W3CDTF">2025-05-21T13:57:43.3188583Z</dcterms:modified>
</coreProperties>
</file>