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D3A3B" w:rsidR="00271377" w:rsidP="00271377" w:rsidRDefault="00271377" w14:paraId="0CA2BF33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>LEWIS TOWNSHIP BOARD OF SUPERVISORS</w:t>
      </w:r>
    </w:p>
    <w:p xmlns:wp14="http://schemas.microsoft.com/office/word/2010/wordml" w:rsidRPr="00FD3A3B" w:rsidR="00271377" w:rsidP="00271377" w:rsidRDefault="00271377" w14:paraId="18F0284E" wp14:textId="77777777">
      <w:pPr>
        <w:jc w:val="center"/>
        <w:rPr>
          <w:color w:val="FF0000"/>
          <w:sz w:val="32"/>
          <w:szCs w:val="32"/>
        </w:rPr>
      </w:pPr>
      <w:r w:rsidRPr="00FD3A3B">
        <w:rPr>
          <w:color w:val="FF0000"/>
          <w:sz w:val="32"/>
          <w:szCs w:val="32"/>
        </w:rPr>
        <w:t xml:space="preserve">3920 PLEASANT </w:t>
      </w:r>
      <w:smartTag w:uri="urn:schemas-microsoft-com:office:smarttags" w:element="address">
        <w:smartTag w:uri="urn:schemas-microsoft-com:office:smarttags" w:element="Street">
          <w:r w:rsidRPr="00FD3A3B">
            <w:rPr>
              <w:color w:val="FF0000"/>
              <w:sz w:val="32"/>
              <w:szCs w:val="32"/>
            </w:rPr>
            <w:t>GROVE ROAD</w:t>
          </w:r>
        </w:smartTag>
      </w:smartTag>
    </w:p>
    <w:p xmlns:wp14="http://schemas.microsoft.com/office/word/2010/wordml" w:rsidRPr="00FD3A3B" w:rsidR="00271377" w:rsidP="00271377" w:rsidRDefault="00271377" w14:paraId="695FD97C" wp14:textId="77777777">
      <w:pPr>
        <w:jc w:val="center"/>
        <w:rPr>
          <w:color w:val="FF0000"/>
          <w:sz w:val="32"/>
          <w:szCs w:val="32"/>
        </w:rPr>
      </w:pPr>
      <w:smartTag w:uri="urn:schemas-microsoft-com:office:smarttags" w:element="PlaceType">
        <w:smartTag w:uri="urn:schemas-microsoft-com:office:smarttags" w:element="City">
          <w:r w:rsidRPr="00FD3A3B">
            <w:rPr>
              <w:color w:val="FF0000"/>
              <w:sz w:val="32"/>
              <w:szCs w:val="32"/>
            </w:rPr>
            <w:t>MIFFLINBURG</w:t>
          </w:r>
        </w:smartTag>
        <w:r w:rsidRPr="00FD3A3B">
          <w:rPr>
            <w:color w:val="FF0000"/>
            <w:sz w:val="32"/>
            <w:szCs w:val="32"/>
          </w:rPr>
          <w:t xml:space="preserve">, </w:t>
        </w:r>
        <w:smartTag w:uri="urn:schemas-microsoft-com:office:smarttags" w:element="State">
          <w:r w:rsidRPr="00FD3A3B">
            <w:rPr>
              <w:color w:val="FF0000"/>
              <w:sz w:val="32"/>
              <w:szCs w:val="32"/>
            </w:rPr>
            <w:t>PA</w:t>
          </w:r>
        </w:smartTag>
        <w:r w:rsidRPr="00FD3A3B">
          <w:rPr>
            <w:color w:val="FF0000"/>
            <w:sz w:val="32"/>
            <w:szCs w:val="32"/>
          </w:rPr>
          <w:t xml:space="preserve">  </w:t>
        </w:r>
        <w:smartTag w:uri="urn:schemas-microsoft-com:office:smarttags" w:element="PostalCode">
          <w:r w:rsidRPr="00FD3A3B">
            <w:rPr>
              <w:color w:val="FF0000"/>
              <w:sz w:val="32"/>
              <w:szCs w:val="32"/>
            </w:rPr>
            <w:t>17844</w:t>
          </w:r>
        </w:smartTag>
      </w:smartTag>
    </w:p>
    <w:p xmlns:wp14="http://schemas.microsoft.com/office/word/2010/wordml" w:rsidR="00271377" w:rsidP="00271377" w:rsidRDefault="00271377" w14:paraId="672A6659" wp14:textId="77777777">
      <w:pPr>
        <w:jc w:val="center"/>
      </w:pPr>
    </w:p>
    <w:p xmlns:wp14="http://schemas.microsoft.com/office/word/2010/wordml" w:rsidR="00271377" w:rsidP="00271377" w:rsidRDefault="00EA66BF" w14:paraId="03C1DCD2" wp14:textId="77777777">
      <w:pPr>
        <w:jc w:val="right"/>
      </w:pPr>
      <w:r>
        <w:t>Robert Goss, Jr.</w:t>
      </w:r>
      <w:r w:rsidR="00271377">
        <w:t>, Chairman</w:t>
      </w:r>
    </w:p>
    <w:p xmlns:wp14="http://schemas.microsoft.com/office/word/2010/wordml" w:rsidR="00271377" w:rsidP="00271377" w:rsidRDefault="00EA66BF" w14:paraId="6BF60E4E" wp14:textId="77777777">
      <w:pPr>
        <w:jc w:val="right"/>
      </w:pPr>
      <w:r>
        <w:t xml:space="preserve">Matthew Dersham, </w:t>
      </w:r>
      <w:r w:rsidR="0091403E">
        <w:t>Vice</w:t>
      </w:r>
      <w:r w:rsidR="00271377">
        <w:t xml:space="preserve"> Chairman</w:t>
      </w:r>
    </w:p>
    <w:p xmlns:wp14="http://schemas.microsoft.com/office/word/2010/wordml" w:rsidR="00271377" w:rsidP="00271377" w:rsidRDefault="00D102D0" w14:paraId="7B0EE25B" wp14:textId="77777777">
      <w:pPr>
        <w:jc w:val="right"/>
      </w:pPr>
      <w:r>
        <w:t>Donald G. Shively</w:t>
      </w:r>
      <w:r w:rsidR="00970967">
        <w:t xml:space="preserve">, </w:t>
      </w:r>
      <w:r w:rsidR="00271377">
        <w:t>Supervisor</w:t>
      </w:r>
    </w:p>
    <w:p xmlns:wp14="http://schemas.microsoft.com/office/word/2010/wordml" w:rsidR="00271377" w:rsidP="00271377" w:rsidRDefault="00271377" w14:paraId="0A37501D" wp14:textId="77777777">
      <w:pPr>
        <w:jc w:val="right"/>
      </w:pPr>
    </w:p>
    <w:p xmlns:wp14="http://schemas.microsoft.com/office/word/2010/wordml" w:rsidR="00271377" w:rsidP="00271377" w:rsidRDefault="009F18DE" w14:paraId="3196B638" wp14:textId="44656FA0">
      <w:pPr>
        <w:jc w:val="center"/>
      </w:pPr>
      <w:r w:rsidR="2122F86B">
        <w:rPr/>
        <w:t>March</w:t>
      </w:r>
      <w:r w:rsidR="065984E3">
        <w:rPr/>
        <w:t xml:space="preserve"> 11</w:t>
      </w:r>
      <w:r w:rsidR="33A6E4E6">
        <w:rPr/>
        <w:t>, 2025</w:t>
      </w:r>
      <w:r w:rsidR="6A7AA584">
        <w:rPr/>
        <w:t xml:space="preserve"> </w:t>
      </w:r>
    </w:p>
    <w:p xmlns:wp14="http://schemas.microsoft.com/office/word/2010/wordml" w:rsidR="00271377" w:rsidP="00271377" w:rsidRDefault="009F18DE" w14:paraId="1168C1A1" wp14:textId="76BE540A">
      <w:pPr>
        <w:jc w:val="center"/>
      </w:pPr>
      <w:r w:rsidR="6A7AA584">
        <w:rPr/>
        <w:t xml:space="preserve"> Meeting</w:t>
      </w:r>
      <w:r w:rsidR="6A7AA584">
        <w:rPr/>
        <w:t xml:space="preserve"> Minutes</w:t>
      </w:r>
    </w:p>
    <w:p xmlns:wp14="http://schemas.microsoft.com/office/word/2010/wordml" w:rsidR="00271377" w:rsidP="00271377" w:rsidRDefault="00271377" w14:paraId="5DAB6C7B" wp14:textId="77777777">
      <w:pPr>
        <w:jc w:val="center"/>
      </w:pPr>
    </w:p>
    <w:p xmlns:wp14="http://schemas.microsoft.com/office/word/2010/wordml" w:rsidR="000B557C" w:rsidP="001072B3" w:rsidRDefault="00271377" w14:paraId="0B37C753" wp14:textId="1391279B">
      <w:pPr>
        <w:tabs>
          <w:tab w:val="left" w:pos="720"/>
        </w:tabs>
      </w:pPr>
      <w:r>
        <w:tab/>
      </w:r>
      <w:r w:rsidR="00271377">
        <w:rPr/>
        <w:t xml:space="preserve">The Lewis Township Board of Supervisors met </w:t>
      </w:r>
      <w:r w:rsidR="613DBA68">
        <w:rPr/>
        <w:t xml:space="preserve">on Tuesday</w:t>
      </w:r>
      <w:r w:rsidR="31743146">
        <w:rPr/>
        <w:t xml:space="preserve">, </w:t>
      </w:r>
      <w:r w:rsidR="3B9A277B">
        <w:rPr/>
        <w:t xml:space="preserve">March</w:t>
      </w:r>
      <w:r w:rsidR="31743146">
        <w:rPr/>
        <w:t xml:space="preserve"> 11</w:t>
      </w:r>
      <w:r w:rsidR="5EFBFCD6">
        <w:rPr/>
        <w:t xml:space="preserve">, 2025</w:t>
      </w:r>
      <w:r w:rsidR="00271377">
        <w:rPr/>
        <w:t>, at 7</w:t>
      </w:r>
      <w:r w:rsidR="00AD238C">
        <w:rPr/>
        <w:t>:0</w:t>
      </w:r>
      <w:r w:rsidR="00CD0DE6">
        <w:rPr/>
        <w:t>0</w:t>
      </w:r>
      <w:r w:rsidR="00271377">
        <w:rPr/>
        <w:t xml:space="preserve"> p.m., at the Municipal Building, </w:t>
      </w:r>
      <w:r w:rsidR="00271377">
        <w:rPr/>
        <w:t xml:space="preserve">Mill</w:t>
      </w:r>
      <w:r w:rsidR="00271377">
        <w:rPr/>
        <w:t xml:space="preserve">mont</w:t>
      </w:r>
      <w:r w:rsidR="00271377">
        <w:rPr/>
        <w:t xml:space="preserve">, Pe</w:t>
      </w:r>
      <w:r w:rsidR="00271377">
        <w:rPr/>
        <w:t xml:space="preserve">nnsylvania</w:t>
      </w:r>
      <w:r w:rsidR="00CD0DE6">
        <w:rPr/>
        <w:t xml:space="preserve">.  </w:t>
      </w:r>
    </w:p>
    <w:p xmlns:wp14="http://schemas.microsoft.com/office/word/2010/wordml" w:rsidR="00D43FF4" w:rsidP="000B557C" w:rsidRDefault="00D43FF4" w14:paraId="02EB378F" wp14:textId="77777777">
      <w:pPr>
        <w:tabs>
          <w:tab w:val="left" w:pos="720"/>
        </w:tabs>
      </w:pPr>
      <w:r>
        <w:tab/>
      </w:r>
    </w:p>
    <w:p xmlns:wp14="http://schemas.microsoft.com/office/word/2010/wordml" w:rsidR="00271377" w:rsidP="001072B3" w:rsidRDefault="00D43FF4" w14:paraId="2A313AF4" wp14:textId="37CA5B4D">
      <w:pPr>
        <w:tabs>
          <w:tab w:val="left" w:pos="720"/>
        </w:tabs>
      </w:pPr>
      <w:r>
        <w:tab/>
      </w:r>
      <w:r w:rsidR="00271377">
        <w:rPr/>
        <w:t xml:space="preserve">Those attending the meeting were as follows: Supervisors </w:t>
      </w:r>
      <w:r w:rsidR="00C77BEE">
        <w:rPr/>
        <w:t>Matthew Dersham</w:t>
      </w:r>
      <w:r w:rsidR="00F014DB">
        <w:rPr/>
        <w:t>,</w:t>
      </w:r>
      <w:r w:rsidR="00D102D0">
        <w:rPr/>
        <w:t xml:space="preserve"> Donald Shively</w:t>
      </w:r>
      <w:r w:rsidR="00271377">
        <w:rPr/>
        <w:t xml:space="preserve"> and </w:t>
      </w:r>
      <w:r w:rsidR="00C14F0A">
        <w:rPr/>
        <w:t xml:space="preserve">Robert Goss, Jr., </w:t>
      </w:r>
      <w:r w:rsidR="00C77BEE">
        <w:rPr/>
        <w:t xml:space="preserve">Mark </w:t>
      </w:r>
      <w:r w:rsidR="00C77BEE">
        <w:rPr/>
        <w:t>Lemon</w:t>
      </w:r>
      <w:r w:rsidR="274D4122">
        <w:rPr/>
        <w:t xml:space="preserve"> and Jedidiah </w:t>
      </w:r>
      <w:r w:rsidR="695E9885">
        <w:rPr/>
        <w:t>Lemon, Solicitors</w:t>
      </w:r>
      <w:r w:rsidR="00D102D0">
        <w:rPr/>
        <w:t xml:space="preserve">, Karen L. Watters, </w:t>
      </w:r>
      <w:r w:rsidR="00D102D0">
        <w:rPr/>
        <w:t>Secretary</w:t>
      </w:r>
      <w:r w:rsidR="002C425F">
        <w:rPr/>
        <w:t xml:space="preserve"> and </w:t>
      </w:r>
      <w:r w:rsidR="00DF4A28">
        <w:rPr/>
        <w:t>citizens of the township</w:t>
      </w:r>
      <w:r w:rsidR="00271377">
        <w:rPr/>
        <w:t xml:space="preserve">.  </w:t>
      </w:r>
    </w:p>
    <w:p xmlns:wp14="http://schemas.microsoft.com/office/word/2010/wordml" w:rsidR="00271377" w:rsidP="00271377" w:rsidRDefault="00271377" w14:paraId="6A05A809" wp14:textId="77777777">
      <w:pPr>
        <w:tabs>
          <w:tab w:val="left" w:pos="1905"/>
        </w:tabs>
      </w:pPr>
    </w:p>
    <w:p xmlns:wp14="http://schemas.microsoft.com/office/word/2010/wordml" w:rsidR="00271377" w:rsidP="00271377" w:rsidRDefault="00271377" w14:paraId="35D88FAD" wp14:textId="77777777">
      <w:r>
        <w:tab/>
      </w:r>
      <w:r>
        <w:t xml:space="preserve">Chairman, </w:t>
      </w:r>
      <w:r w:rsidR="00C77BEE">
        <w:t>Robert Goss, Jr.</w:t>
      </w:r>
      <w:r>
        <w:t xml:space="preserve"> called the meeting to order.  He led the group with the pledge of allegiance.</w:t>
      </w:r>
    </w:p>
    <w:p xmlns:wp14="http://schemas.microsoft.com/office/word/2010/wordml" w:rsidR="00271377" w:rsidP="00271377" w:rsidRDefault="00271377" w14:paraId="5A39BBE3" wp14:textId="77777777"/>
    <w:p xmlns:wp14="http://schemas.microsoft.com/office/word/2010/wordml" w:rsidR="00271377" w:rsidP="001072B3" w:rsidRDefault="00271377" w14:paraId="57387537" wp14:textId="67BD95BD">
      <w:r>
        <w:tab/>
      </w:r>
      <w:r w:rsidR="00271377">
        <w:rPr/>
        <w:t xml:space="preserve">The minutes and treasurer’s report were reviewed</w:t>
      </w:r>
      <w:r w:rsidR="00271377">
        <w:rPr/>
        <w:t xml:space="preserve">. </w:t>
      </w:r>
      <w:r w:rsidR="00EB77D3">
        <w:rPr/>
        <w:t xml:space="preserve"> </w:t>
      </w:r>
      <w:r w:rsidR="00EB77D3">
        <w:rPr/>
        <w:t xml:space="preserve"> </w:t>
      </w:r>
      <w:r w:rsidR="708230C0">
        <w:rPr/>
        <w:t xml:space="preserve">Matthew Dersham</w:t>
      </w:r>
      <w:r w:rsidR="00D102D0">
        <w:rPr/>
        <w:t xml:space="preserve"> </w:t>
      </w:r>
      <w:r w:rsidR="00271377">
        <w:rPr/>
        <w:t>made a motion to approve the minute</w:t>
      </w:r>
      <w:r w:rsidR="00C77BEE">
        <w:rPr/>
        <w:t>s as printed</w:t>
      </w:r>
      <w:r w:rsidR="00245229">
        <w:rPr/>
        <w:t>,</w:t>
      </w:r>
      <w:r w:rsidR="00C77BEE">
        <w:rPr/>
        <w:t xml:space="preserve"> seconded by Donald Shively</w:t>
      </w:r>
      <w:r w:rsidR="00C77BEE">
        <w:rPr/>
        <w:t xml:space="preserve">.</w:t>
      </w:r>
      <w:r w:rsidR="00C77BEE">
        <w:rPr/>
        <w:t xml:space="preserve">  </w:t>
      </w:r>
      <w:r w:rsidR="00C77BEE">
        <w:rPr/>
        <w:t xml:space="preserve">All in favor</w:t>
      </w:r>
      <w:r w:rsidR="00C77BEE">
        <w:rPr/>
        <w:t xml:space="preserve">.  </w:t>
      </w:r>
      <w:r w:rsidR="00C77BEE">
        <w:rPr/>
        <w:t xml:space="preserve">Motion passed</w:t>
      </w:r>
      <w:r w:rsidR="00C77BEE">
        <w:rPr/>
        <w:t xml:space="preserve">.  </w:t>
      </w:r>
      <w:r w:rsidR="009F18DE">
        <w:rPr/>
        <w:t>Matthew Dersham</w:t>
      </w:r>
      <w:r w:rsidR="00C77BEE">
        <w:rPr/>
        <w:t xml:space="preserve"> made a motion to approve the treasurer’s </w:t>
      </w:r>
      <w:r w:rsidR="3C902467">
        <w:rPr/>
        <w:t xml:space="preserve">report with</w:t>
      </w:r>
      <w:r w:rsidR="69A8CA3F">
        <w:rPr/>
        <w:t xml:space="preserve"> the addition of Windstream (for 2 months) </w:t>
      </w:r>
      <w:r w:rsidR="240B93DE">
        <w:rPr/>
        <w:t xml:space="preserve">$487.15 and</w:t>
      </w:r>
      <w:r w:rsidR="00C77BEE">
        <w:rPr/>
        <w:t xml:space="preserve"> pay the </w:t>
      </w:r>
      <w:r w:rsidR="00E935CC">
        <w:rPr/>
        <w:t xml:space="preserve">bills </w:t>
      </w:r>
      <w:r w:rsidR="006752C0">
        <w:rPr/>
        <w:t xml:space="preserve">for </w:t>
      </w:r>
      <w:r w:rsidR="71CC37AA">
        <w:rPr/>
        <w:t xml:space="preserve">March</w:t>
      </w:r>
      <w:r w:rsidR="00E935CC">
        <w:rPr/>
        <w:t xml:space="preserve"> seconded</w:t>
      </w:r>
      <w:r w:rsidR="00C77BEE">
        <w:rPr/>
        <w:t xml:space="preserve"> by</w:t>
      </w:r>
      <w:r w:rsidR="00D102D0">
        <w:rPr/>
        <w:t xml:space="preserve"> </w:t>
      </w:r>
      <w:r w:rsidR="009F18DE">
        <w:rPr/>
        <w:t>Donald Shively</w:t>
      </w:r>
      <w:r w:rsidR="00E935CC">
        <w:rPr/>
        <w:t>.</w:t>
      </w:r>
      <w:r w:rsidR="00271377">
        <w:rPr/>
        <w:t xml:space="preserve">  All in favor, motion passed.</w:t>
      </w:r>
      <w:r w:rsidR="00C77BEE">
        <w:rPr/>
        <w:t xml:space="preserve">  </w:t>
      </w:r>
    </w:p>
    <w:p xmlns:wp14="http://schemas.microsoft.com/office/word/2010/wordml" w:rsidR="00793748" w:rsidP="00D73EEB" w:rsidRDefault="00793748" w14:paraId="41C8F396" wp14:textId="77777777">
      <w:pPr>
        <w:ind w:left="1080"/>
      </w:pPr>
    </w:p>
    <w:p xmlns:wp14="http://schemas.microsoft.com/office/word/2010/wordml" w:rsidR="00F05BE6" w:rsidP="00E935CC" w:rsidRDefault="000333C0" w14:paraId="097D02A0" wp14:textId="77777777">
      <w:pPr>
        <w:ind w:left="1080" w:hanging="1080"/>
      </w:pPr>
      <w:r w:rsidR="000333C0">
        <w:rPr/>
        <w:t xml:space="preserve">VISITORS </w:t>
      </w:r>
    </w:p>
    <w:p w:rsidR="05C9C46F" w:rsidP="22CBBA8B" w:rsidRDefault="05C9C46F" w14:paraId="440BEAFE" w14:textId="64433FF2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0"/>
        <w:jc w:val="left"/>
      </w:pPr>
      <w:r w:rsidR="05C9C46F">
        <w:rPr/>
        <w:t>Joe White was present and asked about the vacant homes across from the township building and the trash</w:t>
      </w:r>
      <w:r w:rsidR="05C9C46F">
        <w:rPr/>
        <w:t xml:space="preserve">.  </w:t>
      </w:r>
      <w:r w:rsidR="05C9C46F">
        <w:rPr/>
        <w:t>He claims there are people living there</w:t>
      </w:r>
      <w:r w:rsidR="05C9C46F">
        <w:rPr/>
        <w:t xml:space="preserve">.  </w:t>
      </w:r>
      <w:r w:rsidR="05C9C46F">
        <w:rPr/>
        <w:t>No further discussion.</w:t>
      </w:r>
    </w:p>
    <w:p w:rsidR="22CBBA8B" w:rsidP="22CBBA8B" w:rsidRDefault="22CBBA8B" w14:paraId="0EC6586D" w14:textId="656C071D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</w:p>
    <w:p w:rsidR="05C9C46F" w:rsidP="22CBBA8B" w:rsidRDefault="05C9C46F" w14:paraId="76A53AEB" w14:textId="78FAB803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  <w:r w:rsidR="05C9C46F">
        <w:rPr/>
        <w:t xml:space="preserve">Alan Wagner, Surveyor, presented a plan for Laverne and Krista Martin on Sportsman’s Club Road.  The </w:t>
      </w:r>
      <w:r w:rsidR="05C9C46F">
        <w:rPr/>
        <w:t>subdivi</w:t>
      </w:r>
      <w:r w:rsidR="6B89AF95">
        <w:rPr/>
        <w:t>s</w:t>
      </w:r>
      <w:r w:rsidR="05C9C46F">
        <w:rPr/>
        <w:t>ons</w:t>
      </w:r>
      <w:r w:rsidR="05C9C46F">
        <w:rPr/>
        <w:t xml:space="preserve"> would be </w:t>
      </w:r>
      <w:r w:rsidR="6DF4F019">
        <w:rPr/>
        <w:t>separating</w:t>
      </w:r>
      <w:r w:rsidR="05C9C46F">
        <w:rPr/>
        <w:t xml:space="preserve"> the parc</w:t>
      </w:r>
      <w:r w:rsidR="7F322B36">
        <w:rPr/>
        <w:t xml:space="preserve">el into two lots.  Union County Planning and the SEO have signed.  Donald Shively made a motion to approve the Sewage Module, seconded by Matthew Dersham.  All in </w:t>
      </w:r>
      <w:r w:rsidR="7F322B36">
        <w:rPr/>
        <w:t>fa</w:t>
      </w:r>
      <w:r w:rsidR="7F322B36">
        <w:rPr/>
        <w:t>vor.  Motion passed.</w:t>
      </w:r>
    </w:p>
    <w:p w:rsidR="22CBBA8B" w:rsidP="22CBBA8B" w:rsidRDefault="22CBBA8B" w14:paraId="039A2A0C" w14:textId="15D69838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</w:p>
    <w:p w:rsidR="22CBBA8B" w:rsidP="22CBBA8B" w:rsidRDefault="22CBBA8B" w14:paraId="482D07D2" w14:textId="07F1AC03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</w:p>
    <w:p w:rsidR="50A7F98B" w:rsidP="22CBBA8B" w:rsidRDefault="50A7F98B" w14:paraId="4BDB011A" w14:textId="3BBCCCB7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  <w:r w:rsidR="50A7F98B">
        <w:rPr/>
        <w:t>OLD BUSINESS:</w:t>
      </w:r>
    </w:p>
    <w:p w:rsidR="22CBBA8B" w:rsidP="22CBBA8B" w:rsidRDefault="22CBBA8B" w14:paraId="384A56DA" w14:textId="3EF4AFD1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</w:p>
    <w:p w:rsidR="50A7F98B" w:rsidP="22CBBA8B" w:rsidRDefault="50A7F98B" w14:paraId="4F67452F" w14:textId="6BBFA1AB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1080"/>
        <w:jc w:val="left"/>
      </w:pPr>
      <w:r w:rsidR="50A7F98B">
        <w:rPr/>
        <w:t>Robert Grove, EMC, nothing to report.</w:t>
      </w:r>
    </w:p>
    <w:p w:rsidR="50A7F98B" w:rsidP="22CBBA8B" w:rsidRDefault="50A7F98B" w14:paraId="4F15D2B4" w14:textId="2D3FF524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0"/>
        <w:jc w:val="left"/>
      </w:pPr>
      <w:r w:rsidR="50A7F98B">
        <w:rPr/>
        <w:t>Kaiser Run bridge project has begun.</w:t>
      </w:r>
    </w:p>
    <w:p w:rsidR="30B93A1A" w:rsidP="22CBBA8B" w:rsidRDefault="30B93A1A" w14:paraId="1DD917EA" w14:textId="2A230E29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0"/>
        <w:jc w:val="left"/>
      </w:pPr>
      <w:r w:rsidR="30B93A1A">
        <w:rPr/>
        <w:t>Lobar Payment #13</w:t>
      </w:r>
      <w:r w:rsidR="30B93A1A">
        <w:rPr/>
        <w:t xml:space="preserve">.  </w:t>
      </w:r>
      <w:r w:rsidR="30B93A1A">
        <w:rPr/>
        <w:t>Robert Goss, Jr. Made a motion to hold payment until several issues are resolved, seconded by Matt Dersham</w:t>
      </w:r>
      <w:r w:rsidR="30B93A1A">
        <w:rPr/>
        <w:t xml:space="preserve">.  </w:t>
      </w:r>
      <w:r w:rsidR="30B93A1A">
        <w:rPr/>
        <w:t>All in favor</w:t>
      </w:r>
      <w:r w:rsidR="30B93A1A">
        <w:rPr/>
        <w:t xml:space="preserve">.  </w:t>
      </w:r>
      <w:r w:rsidR="30B93A1A">
        <w:rPr/>
        <w:t>Motion passed.</w:t>
      </w:r>
    </w:p>
    <w:p w:rsidR="22CBBA8B" w:rsidP="22CBBA8B" w:rsidRDefault="22CBBA8B" w14:paraId="6CDD5DA1" w14:textId="65636786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0"/>
        <w:jc w:val="left"/>
      </w:pPr>
    </w:p>
    <w:p w:rsidR="6D584B53" w:rsidP="22CBBA8B" w:rsidRDefault="6D584B53" w14:paraId="6FC6D37B" w14:textId="48694BE8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0"/>
        <w:jc w:val="left"/>
      </w:pPr>
      <w:r w:rsidR="6D584B53">
        <w:rPr/>
        <w:t xml:space="preserve">Discussion </w:t>
      </w:r>
      <w:r w:rsidR="66B30876">
        <w:rPr/>
        <w:t>on Wedding</w:t>
      </w:r>
      <w:r w:rsidR="50A7F98B">
        <w:rPr/>
        <w:t xml:space="preserve"> Venues not addressed in the township’s zon</w:t>
      </w:r>
      <w:r w:rsidR="01DE1A03">
        <w:rPr/>
        <w:t xml:space="preserve">ing.  It will need reviewed and </w:t>
      </w:r>
      <w:r w:rsidR="01DE1A03">
        <w:rPr/>
        <w:t>possibly updated</w:t>
      </w:r>
      <w:r w:rsidR="01DE1A03">
        <w:rPr/>
        <w:t>.</w:t>
      </w:r>
    </w:p>
    <w:p w:rsidR="0D4C5904" w:rsidP="22CBBA8B" w:rsidRDefault="0D4C5904" w14:paraId="072B4C63" w14:textId="5C8E4C7B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0"/>
        <w:jc w:val="left"/>
      </w:pPr>
      <w:r w:rsidR="0D4C5904">
        <w:rPr/>
        <w:t xml:space="preserve">Supervisor </w:t>
      </w:r>
      <w:r w:rsidR="01DE1A03">
        <w:rPr/>
        <w:t xml:space="preserve">Robert Goss, Jr. Announced he will not be running </w:t>
      </w:r>
      <w:r w:rsidR="20B6B9AB">
        <w:rPr/>
        <w:t>for reelection</w:t>
      </w:r>
      <w:r w:rsidR="01DE1A03">
        <w:rPr/>
        <w:t xml:space="preserve"> in 2026.</w:t>
      </w:r>
    </w:p>
    <w:p w:rsidR="22CBBA8B" w:rsidP="22CBBA8B" w:rsidRDefault="22CBBA8B" w14:paraId="581C9DB3" w14:textId="65F4FDCA">
      <w:pPr>
        <w:pStyle w:val="Normal"/>
        <w:suppressLineNumbers w:val="0"/>
        <w:bidi w:val="0"/>
        <w:spacing w:before="0" w:beforeAutospacing="off" w:after="0" w:afterAutospacing="off" w:line="259" w:lineRule="auto"/>
        <w:ind w:left="1080" w:right="0" w:hanging="0"/>
        <w:jc w:val="left"/>
      </w:pPr>
    </w:p>
    <w:p w:rsidR="04F3D9FE" w:rsidP="22CBBA8B" w:rsidRDefault="04F3D9FE" w14:paraId="428D6ECD" w14:textId="0CA06DA1">
      <w:pPr>
        <w:pStyle w:val="Normal"/>
        <w:suppressLineNumbers w:val="0"/>
        <w:spacing w:before="0" w:beforeAutospacing="off" w:after="0" w:afterAutospacing="off" w:line="259" w:lineRule="auto"/>
        <w:ind w:left="1080" w:right="0" w:hanging="1080"/>
        <w:jc w:val="left"/>
      </w:pPr>
      <w:r w:rsidR="5D81423F">
        <w:rPr/>
        <w:t>PERMITS AND SEO ACTIVITY</w:t>
      </w:r>
    </w:p>
    <w:p w:rsidR="0145A622" w:rsidP="38A0067B" w:rsidRDefault="0145A622" w14:paraId="45EFFDA2" w14:textId="5D976E5B">
      <w:pPr>
        <w:pStyle w:val="Normal"/>
        <w:ind w:left="1080" w:hanging="1080"/>
      </w:pPr>
      <w:r w:rsidR="0145A622">
        <w:rPr/>
        <w:t>SEO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463"/>
        <w:gridCol w:w="501"/>
        <w:gridCol w:w="501"/>
        <w:gridCol w:w="2183"/>
        <w:gridCol w:w="501"/>
      </w:tblGrid>
      <w:tr w:rsidR="22CBBA8B" w:rsidTr="22CBBA8B" w14:paraId="2B9BE813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P="22CBBA8B" w:rsidRDefault="22CBBA8B" w14:paraId="417A0B02" w14:textId="45C54A8D">
            <w:pPr>
              <w:spacing w:before="0" w:beforeAutospacing="off" w:after="0" w:afterAutospacing="off"/>
            </w:pPr>
            <w:r w:rsidRPr="22CBBA8B" w:rsidR="22CBBA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 Hoover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4D000664" w14:textId="239FE142"/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2E623C6A" w14:textId="7F1369D3"/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P="22CBBA8B" w:rsidRDefault="22CBBA8B" w14:paraId="7F4A56AC" w14:textId="487BCC70">
            <w:pPr>
              <w:spacing w:before="0" w:beforeAutospacing="off" w:after="0" w:afterAutospacing="off"/>
            </w:pPr>
            <w:r w:rsidRPr="22CBBA8B" w:rsidR="22CBBA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Calf Barn review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7AECD784" w14:textId="53E66822"/>
        </w:tc>
      </w:tr>
      <w:tr w:rsidR="22CBBA8B" w:rsidTr="22CBBA8B" w14:paraId="3133453C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P="22CBBA8B" w:rsidRDefault="22CBBA8B" w14:paraId="594C1FF6" w14:textId="58D0BFFD">
            <w:pPr>
              <w:spacing w:before="0" w:beforeAutospacing="off" w:after="0" w:afterAutospacing="off"/>
            </w:pPr>
            <w:r w:rsidRPr="22CBBA8B" w:rsidR="22CBBA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Bardo, Neil * Shandra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29DD1B13" w14:textId="05C37AD4"/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0CD30DE4" w14:textId="102393C9"/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P="22CBBA8B" w:rsidRDefault="22CBBA8B" w14:paraId="09833872" w14:textId="3480F4AE">
            <w:pPr>
              <w:spacing w:before="0" w:beforeAutospacing="off" w:after="0" w:afterAutospacing="off"/>
            </w:pPr>
            <w:r w:rsidRPr="22CBBA8B" w:rsidR="22CBBA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home review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7858BE58" w14:textId="3DA73CF0"/>
        </w:tc>
      </w:tr>
      <w:tr w:rsidR="22CBBA8B" w:rsidTr="22CBBA8B" w14:paraId="55990B9E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P="22CBBA8B" w:rsidRDefault="22CBBA8B" w14:paraId="512177AA" w14:textId="0F35C58E">
            <w:pPr>
              <w:spacing w:before="0" w:beforeAutospacing="off" w:after="0" w:afterAutospacing="off"/>
            </w:pPr>
            <w:r w:rsidRPr="22CBBA8B" w:rsidR="22CBBA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Alan Kaler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23904F56" w14:textId="2F55A872"/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2F050EC5" w14:textId="59C17228"/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P="22CBBA8B" w:rsidRDefault="22CBBA8B" w14:paraId="1FEB25DD" w14:textId="2F851F55">
            <w:pPr>
              <w:spacing w:before="0" w:beforeAutospacing="off" w:after="0" w:afterAutospacing="off"/>
            </w:pPr>
            <w:r w:rsidRPr="22CBBA8B" w:rsidR="22CBBA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Swine Barn review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2E3E7B01" w14:textId="1C9D3145"/>
        </w:tc>
      </w:tr>
      <w:tr w:rsidR="22CBBA8B" w:rsidTr="22CBBA8B" w14:paraId="7A84233C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P="22CBBA8B" w:rsidRDefault="22CBBA8B" w14:paraId="1D194DE4" w14:textId="7ED2D19C">
            <w:pPr>
              <w:spacing w:before="0" w:beforeAutospacing="off" w:after="0" w:afterAutospacing="off"/>
            </w:pPr>
            <w:r w:rsidRPr="22CBBA8B" w:rsidR="22CBBA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Lavern &amp;Kristie Martin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101590EA" w14:textId="5AF29037"/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7CD2E621" w14:textId="64CB495D"/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P="22CBBA8B" w:rsidRDefault="22CBBA8B" w14:paraId="0B8D09EA" w14:textId="7678F420">
            <w:pPr>
              <w:spacing w:before="0" w:beforeAutospacing="off" w:after="0" w:afterAutospacing="off"/>
            </w:pPr>
            <w:r w:rsidRPr="22CBBA8B" w:rsidR="22CBBA8B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Add on Subdivision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:rsidR="22CBBA8B" w:rsidRDefault="22CBBA8B" w14:paraId="5B05C83F" w14:textId="6D730A72"/>
        </w:tc>
      </w:tr>
    </w:tbl>
    <w:p w:rsidR="22CBBA8B" w:rsidP="22CBBA8B" w:rsidRDefault="22CBBA8B" w14:paraId="5A545830" w14:textId="1AE07237">
      <w:pPr>
        <w:pStyle w:val="Normal"/>
        <w:ind w:left="1080" w:hanging="0" w:firstLine="720"/>
        <w:rPr>
          <w:color w:val="auto"/>
        </w:rPr>
      </w:pPr>
    </w:p>
    <w:p xmlns:wp14="http://schemas.microsoft.com/office/word/2010/wordml" w:rsidR="00FD68CA" w:rsidP="00E651D5" w:rsidRDefault="00D102D0" w14:paraId="34935E91" wp14:textId="77777777">
      <w:pPr>
        <w:pStyle w:val="ListParagraph"/>
        <w:ind w:left="0"/>
      </w:pPr>
      <w:r w:rsidR="00D102D0">
        <w:rPr/>
        <w:t>NEW BUSINESS</w:t>
      </w:r>
    </w:p>
    <w:p w:rsidR="04F3D9FE" w:rsidP="04F3D9FE" w:rsidRDefault="04F3D9FE" w14:paraId="6D1EC91B" w14:textId="1D0FB925">
      <w:pPr>
        <w:pStyle w:val="ListParagraph"/>
        <w:ind w:left="0"/>
      </w:pPr>
    </w:p>
    <w:p w:rsidR="0365C92D" w:rsidP="22CBBA8B" w:rsidRDefault="0365C92D" w14:paraId="155DBB32" w14:textId="0694528F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0"/>
      </w:pPr>
      <w:r w:rsidR="6EF80B9D">
        <w:rPr/>
        <w:t xml:space="preserve">Matthew Dersham talked to DJ Boop </w:t>
      </w:r>
      <w:r w:rsidR="28D233CF">
        <w:rPr/>
        <w:t xml:space="preserve">and asked him to serve as </w:t>
      </w:r>
      <w:r w:rsidR="6EF80B9D">
        <w:rPr/>
        <w:t>a member of the Planning Committee.  Robert Goss, Jr. Made a motion to app</w:t>
      </w:r>
      <w:r w:rsidR="28F453E6">
        <w:rPr/>
        <w:t>oint</w:t>
      </w:r>
      <w:r w:rsidR="6EF80B9D">
        <w:rPr/>
        <w:t xml:space="preserve"> DJ Boop as a member of the Planning Committee, seconded by Matthew Dersham.</w:t>
      </w:r>
      <w:r w:rsidR="1902F143">
        <w:rPr/>
        <w:t xml:space="preserve">  All in favor.  Motion passed.</w:t>
      </w:r>
    </w:p>
    <w:p w:rsidR="22CBBA8B" w:rsidP="22CBBA8B" w:rsidRDefault="22CBBA8B" w14:paraId="34A8D09B" w14:textId="121479B8">
      <w:pPr>
        <w:pStyle w:val="ListParagraph"/>
        <w:ind w:left="0"/>
      </w:pPr>
    </w:p>
    <w:p w:rsidR="3293EDB4" w:rsidP="22CBBA8B" w:rsidRDefault="3293EDB4" w14:paraId="218CAC38" w14:textId="144F3E08">
      <w:pPr>
        <w:pStyle w:val="ListParagraph"/>
        <w:ind w:left="0"/>
      </w:pPr>
      <w:r w:rsidR="3293EDB4">
        <w:rPr/>
        <w:t>ROADMASTER REPORT</w:t>
      </w:r>
    </w:p>
    <w:p w:rsidR="22CBBA8B" w:rsidP="22CBBA8B" w:rsidRDefault="22CBBA8B" w14:paraId="6CF65A01" w14:textId="52C67E15">
      <w:pPr>
        <w:pStyle w:val="ListParagraph"/>
        <w:ind w:left="0"/>
      </w:pPr>
    </w:p>
    <w:p w:rsidR="3293EDB4" w:rsidP="22CBBA8B" w:rsidRDefault="3293EDB4" w14:paraId="6D3F9F71" w14:textId="1C92A1DF">
      <w:pPr>
        <w:pStyle w:val="ListParagraph"/>
        <w:ind w:left="0"/>
      </w:pPr>
      <w:r w:rsidR="3293EDB4">
        <w:rPr/>
        <w:t xml:space="preserve">Brian Haight, </w:t>
      </w:r>
      <w:r w:rsidR="089B37B4">
        <w:rPr/>
        <w:t>PennDOT</w:t>
      </w:r>
      <w:r w:rsidR="3293EDB4">
        <w:rPr/>
        <w:t xml:space="preserve"> will be coming to review the proposed state projects for 2025.</w:t>
      </w:r>
    </w:p>
    <w:p w:rsidR="22CBBA8B" w:rsidP="22CBBA8B" w:rsidRDefault="22CBBA8B" w14:paraId="2329FC78" w14:textId="6732404F">
      <w:pPr>
        <w:pStyle w:val="ListParagraph"/>
        <w:ind w:left="0"/>
      </w:pPr>
    </w:p>
    <w:p w:rsidR="3293EDB4" w:rsidP="22CBBA8B" w:rsidRDefault="3293EDB4" w14:paraId="484FBE5F" w14:textId="69418AB2">
      <w:pPr>
        <w:pStyle w:val="ListParagraph"/>
        <w:ind w:left="0"/>
      </w:pPr>
      <w:r w:rsidR="3293EDB4">
        <w:rPr/>
        <w:t xml:space="preserve">Canada </w:t>
      </w:r>
      <w:r w:rsidR="71507AE4">
        <w:rPr/>
        <w:t>Drive Lane</w:t>
      </w:r>
      <w:r w:rsidR="3293EDB4">
        <w:rPr/>
        <w:t xml:space="preserve"> washing out from what was repaired</w:t>
      </w:r>
      <w:r w:rsidR="3293EDB4">
        <w:rPr/>
        <w:t xml:space="preserve">.  </w:t>
      </w:r>
      <w:r w:rsidR="3293EDB4">
        <w:rPr/>
        <w:t>Possibly tar and chip or put cold patch.</w:t>
      </w:r>
    </w:p>
    <w:p w:rsidR="3293EDB4" w:rsidP="22CBBA8B" w:rsidRDefault="3293EDB4" w14:paraId="3BB5449B" w14:textId="5DCA787E">
      <w:pPr>
        <w:pStyle w:val="ListParagraph"/>
        <w:ind w:left="0"/>
      </w:pPr>
      <w:r w:rsidR="334F5E1E">
        <w:rPr/>
        <w:t>PennDOT</w:t>
      </w:r>
      <w:r w:rsidR="3293EDB4">
        <w:rPr/>
        <w:t xml:space="preserve"> is requesting road signs to be replaced with </w:t>
      </w:r>
      <w:r w:rsidR="3293EDB4">
        <w:rPr/>
        <w:t>reflec</w:t>
      </w:r>
      <w:r w:rsidR="3293EDB4">
        <w:rPr/>
        <w:t>tive signs</w:t>
      </w:r>
      <w:r w:rsidR="3293EDB4">
        <w:rPr/>
        <w:t xml:space="preserve">.  </w:t>
      </w:r>
      <w:r w:rsidR="3293EDB4">
        <w:rPr/>
        <w:t>The old signs are fading.</w:t>
      </w:r>
    </w:p>
    <w:p w:rsidR="3293EDB4" w:rsidP="22CBBA8B" w:rsidRDefault="3293EDB4" w14:paraId="1E07FA86" w14:textId="645BE2A9">
      <w:pPr>
        <w:pStyle w:val="ListParagraph"/>
        <w:ind w:left="0"/>
      </w:pPr>
      <w:r w:rsidR="3293EDB4">
        <w:rPr/>
        <w:t xml:space="preserve">Rick Fry </w:t>
      </w:r>
      <w:r w:rsidR="4D323AB9">
        <w:rPr/>
        <w:t>announced</w:t>
      </w:r>
      <w:r w:rsidR="3293EDB4">
        <w:rPr/>
        <w:t xml:space="preserve"> his last day as Roadmaster will be September 6, 2025</w:t>
      </w:r>
      <w:r w:rsidR="3293EDB4">
        <w:rPr/>
        <w:t xml:space="preserve">.  </w:t>
      </w:r>
      <w:r w:rsidR="3293EDB4">
        <w:rPr/>
        <w:t>He is willing to do part-</w:t>
      </w:r>
      <w:r w:rsidR="5DC1B508">
        <w:rPr/>
        <w:t>time help as needed</w:t>
      </w:r>
      <w:r w:rsidR="5DC1B508">
        <w:rPr/>
        <w:t xml:space="preserve">.  </w:t>
      </w:r>
      <w:r w:rsidR="5DC1B508">
        <w:rPr/>
        <w:t xml:space="preserve">He suggested that the supervisors </w:t>
      </w:r>
      <w:r w:rsidR="5DC1B508">
        <w:rPr/>
        <w:t>look into</w:t>
      </w:r>
      <w:r w:rsidR="5DC1B508">
        <w:rPr/>
        <w:t xml:space="preserve"> a full-time position, there is enough work to keep the roadmaster busy</w:t>
      </w:r>
      <w:r w:rsidR="5DC1B508">
        <w:rPr/>
        <w:t xml:space="preserve">.  </w:t>
      </w:r>
      <w:r w:rsidR="5DC1B508">
        <w:rPr/>
        <w:t xml:space="preserve">Will be checking other townships for salaries and benefits for a </w:t>
      </w:r>
      <w:r w:rsidR="0B198015">
        <w:rPr/>
        <w:t>full-time position.</w:t>
      </w:r>
    </w:p>
    <w:p w:rsidR="0B198015" w:rsidP="22CBBA8B" w:rsidRDefault="0B198015" w14:paraId="390AD9DB" w14:textId="50A0B147">
      <w:pPr>
        <w:pStyle w:val="ListParagraph"/>
        <w:ind w:left="0"/>
      </w:pPr>
    </w:p>
    <w:p w:rsidR="04F3D9FE" w:rsidP="04F3D9FE" w:rsidRDefault="04F3D9FE" w14:paraId="3810F827" w14:textId="3BE3ECE6">
      <w:pPr>
        <w:pStyle w:val="Normal"/>
      </w:pPr>
      <w:r w:rsidR="0B198015">
        <w:rPr/>
        <w:t>Rick is working on the tractor and maintenance on the street sweeper.</w:t>
      </w:r>
      <w:r w:rsidR="13B6ECEA">
        <w:rPr/>
        <w:t xml:space="preserve">  Rick will</w:t>
      </w:r>
      <w:r w:rsidR="4B27AF21">
        <w:rPr/>
        <w:t xml:space="preserve"> also </w:t>
      </w:r>
      <w:r w:rsidR="13B6ECEA">
        <w:rPr/>
        <w:t>get quotes for a new mower.</w:t>
      </w:r>
    </w:p>
    <w:p w:rsidR="04F3D9FE" w:rsidP="04F3D9FE" w:rsidRDefault="04F3D9FE" w14:paraId="5507EB66" w14:textId="2E91EFFD">
      <w:pPr>
        <w:pStyle w:val="Normal"/>
      </w:pPr>
    </w:p>
    <w:p xmlns:wp14="http://schemas.microsoft.com/office/word/2010/wordml" w:rsidR="00271377" w:rsidP="6A7AA584" w:rsidRDefault="008967DA" w14:paraId="7E9B0564" wp14:textId="77447A05">
      <w:pPr>
        <w:ind w:left="0"/>
      </w:pPr>
      <w:r w:rsidR="6A7AA584">
        <w:rPr/>
        <w:t>No</w:t>
      </w:r>
      <w:r w:rsidR="6A7AA584">
        <w:rPr/>
        <w:t xml:space="preserve"> further business to be </w:t>
      </w:r>
      <w:r w:rsidR="5651ACCD">
        <w:rPr/>
        <w:t>conducted. ￼</w:t>
      </w:r>
      <w:r>
        <w:tab/>
      </w:r>
      <w:r>
        <w:tab/>
      </w:r>
      <w:r>
        <w:tab/>
      </w:r>
    </w:p>
    <w:p xmlns:wp14="http://schemas.microsoft.com/office/word/2010/wordml" w:rsidR="00271377" w:rsidP="00271377" w:rsidRDefault="00271377" w14:paraId="5724802F" wp14:textId="77777777">
      <w:r>
        <w:t>Respectfully submitted.</w:t>
      </w:r>
      <w:r w:rsidR="00F05BE6">
        <w:tab/>
      </w:r>
      <w:r w:rsidR="00F05BE6">
        <w:tab/>
      </w:r>
      <w:r w:rsidR="00F05BE6">
        <w:tab/>
      </w:r>
    </w:p>
    <w:p xmlns:wp14="http://schemas.microsoft.com/office/word/2010/wordml" w:rsidR="005C56EF" w:rsidP="007F57B4" w:rsidRDefault="00271377" w14:paraId="0A252BA1" wp14:textId="22AF8B8A">
      <w:r w:rsidR="00271377">
        <w:rPr/>
        <w:t>Karen L. Watters, Secretary</w:t>
      </w:r>
      <w:r>
        <w:tab/>
      </w:r>
    </w:p>
    <w:sectPr w:rsidR="005C56EF" w:rsidSect="00EC71ED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EC71ED" w:rsidP="006B6316" w:rsidRDefault="00EC71ED" w14:paraId="4B99056E" wp14:textId="77777777">
      <w:r>
        <w:separator/>
      </w:r>
    </w:p>
  </w:endnote>
  <w:endnote w:type="continuationSeparator" w:id="0">
    <w:p xmlns:wp14="http://schemas.microsoft.com/office/word/2010/wordml" w:rsidR="00EC71ED" w:rsidP="006B6316" w:rsidRDefault="00EC71ED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3230E" w:rsidRDefault="0003230E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6B6316" w:rsidRDefault="006B6316" w14:paraId="4101652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EC71ED" w:rsidP="006B6316" w:rsidRDefault="00EC71ED" w14:paraId="4DDBEF00" wp14:textId="77777777">
      <w:r>
        <w:separator/>
      </w:r>
    </w:p>
  </w:footnote>
  <w:footnote w:type="continuationSeparator" w:id="0">
    <w:p xmlns:wp14="http://schemas.microsoft.com/office/word/2010/wordml" w:rsidR="00EC71ED" w:rsidP="006B6316" w:rsidRDefault="00EC71ED" w14:paraId="3461D779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vdoH7Amij9oEpW" int2:id="KJQxuf7C">
      <int2:state int2:type="AugLoop_Text_Critique" int2:value="Rejected"/>
    </int2:textHash>
    <int2:bookmark int2:bookmarkName="_Int_QinOnmFd" int2:invalidationBookmarkName="" int2:hashCode="Vc6kazroC1vE94" int2:id="7CHn4WA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f5dc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8c04a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D1E7E"/>
    <w:multiLevelType w:val="hybridMultilevel"/>
    <w:tmpl w:val="EF96CBA0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4210573"/>
    <w:multiLevelType w:val="hybridMultilevel"/>
    <w:tmpl w:val="DCA6809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E8C3605"/>
    <w:multiLevelType w:val="hybridMultilevel"/>
    <w:tmpl w:val="5A6098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8702CCA"/>
    <w:multiLevelType w:val="multilevel"/>
    <w:tmpl w:val="A7B4333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F0A0CA0"/>
    <w:multiLevelType w:val="hybridMultilevel"/>
    <w:tmpl w:val="A7B433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2502076D"/>
    <w:multiLevelType w:val="hybridMultilevel"/>
    <w:tmpl w:val="04E064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DC3425"/>
    <w:multiLevelType w:val="hybridMultilevel"/>
    <w:tmpl w:val="52A044E8"/>
    <w:lvl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547C5360"/>
    <w:multiLevelType w:val="hybridMultilevel"/>
    <w:tmpl w:val="B540C9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58EA48AE"/>
    <w:multiLevelType w:val="hybridMultilevel"/>
    <w:tmpl w:val="ADAAF06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9" w15:restartNumberingAfterBreak="0">
    <w:nsid w:val="6CF96849"/>
    <w:multiLevelType w:val="hybridMultilevel"/>
    <w:tmpl w:val="305A46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6DFF0E0A"/>
    <w:multiLevelType w:val="hybridMultilevel"/>
    <w:tmpl w:val="71CE8F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7AF02E34"/>
    <w:multiLevelType w:val="hybridMultilevel"/>
    <w:tmpl w:val="829E51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3578BF"/>
    <w:multiLevelType w:val="hybridMultilevel"/>
    <w:tmpl w:val="3E2A499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" w16cid:durableId="214246618">
    <w:abstractNumId w:val="9"/>
  </w:num>
  <w:num w:numId="2" w16cid:durableId="1958441431">
    <w:abstractNumId w:val="4"/>
  </w:num>
  <w:num w:numId="3" w16cid:durableId="412703803">
    <w:abstractNumId w:val="3"/>
  </w:num>
  <w:num w:numId="4" w16cid:durableId="219677728">
    <w:abstractNumId w:val="2"/>
  </w:num>
  <w:num w:numId="5" w16cid:durableId="2075274358">
    <w:abstractNumId w:val="7"/>
  </w:num>
  <w:num w:numId="6" w16cid:durableId="1804468954">
    <w:abstractNumId w:val="8"/>
  </w:num>
  <w:num w:numId="7" w16cid:durableId="624459046">
    <w:abstractNumId w:val="5"/>
  </w:num>
  <w:num w:numId="8" w16cid:durableId="1864514350">
    <w:abstractNumId w:val="12"/>
  </w:num>
  <w:num w:numId="9" w16cid:durableId="575673222">
    <w:abstractNumId w:val="10"/>
  </w:num>
  <w:num w:numId="10" w16cid:durableId="1121070246">
    <w:abstractNumId w:val="11"/>
  </w:num>
  <w:num w:numId="11" w16cid:durableId="270094679">
    <w:abstractNumId w:val="1"/>
  </w:num>
  <w:num w:numId="12" w16cid:durableId="871848623">
    <w:abstractNumId w:val="0"/>
  </w:num>
  <w:num w:numId="13" w16cid:durableId="79706424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01"/>
    <w:rsid w:val="0003230E"/>
    <w:rsid w:val="000333C0"/>
    <w:rsid w:val="00045F0E"/>
    <w:rsid w:val="00065B12"/>
    <w:rsid w:val="00096AAF"/>
    <w:rsid w:val="000B557C"/>
    <w:rsid w:val="001072B3"/>
    <w:rsid w:val="00117C5E"/>
    <w:rsid w:val="001A71D0"/>
    <w:rsid w:val="001A7AF0"/>
    <w:rsid w:val="00245229"/>
    <w:rsid w:val="0026B448"/>
    <w:rsid w:val="00271377"/>
    <w:rsid w:val="002732FD"/>
    <w:rsid w:val="00285F2D"/>
    <w:rsid w:val="00285FDE"/>
    <w:rsid w:val="002C425F"/>
    <w:rsid w:val="0030134D"/>
    <w:rsid w:val="003021FC"/>
    <w:rsid w:val="00306146"/>
    <w:rsid w:val="003416E4"/>
    <w:rsid w:val="00354706"/>
    <w:rsid w:val="003A3D8C"/>
    <w:rsid w:val="00452521"/>
    <w:rsid w:val="00460698"/>
    <w:rsid w:val="00536FBE"/>
    <w:rsid w:val="00537E7B"/>
    <w:rsid w:val="00547608"/>
    <w:rsid w:val="005C398D"/>
    <w:rsid w:val="005C56EF"/>
    <w:rsid w:val="00600889"/>
    <w:rsid w:val="0061490F"/>
    <w:rsid w:val="0064338E"/>
    <w:rsid w:val="006752C0"/>
    <w:rsid w:val="006B4D4F"/>
    <w:rsid w:val="006B535E"/>
    <w:rsid w:val="006B6316"/>
    <w:rsid w:val="006F04F3"/>
    <w:rsid w:val="0072024C"/>
    <w:rsid w:val="00726F17"/>
    <w:rsid w:val="007665E2"/>
    <w:rsid w:val="00770564"/>
    <w:rsid w:val="0078392D"/>
    <w:rsid w:val="00793748"/>
    <w:rsid w:val="007A6E61"/>
    <w:rsid w:val="007B5C4A"/>
    <w:rsid w:val="007D597C"/>
    <w:rsid w:val="007F57B4"/>
    <w:rsid w:val="008119AA"/>
    <w:rsid w:val="00814041"/>
    <w:rsid w:val="0082382E"/>
    <w:rsid w:val="00824F20"/>
    <w:rsid w:val="0083547D"/>
    <w:rsid w:val="00875D69"/>
    <w:rsid w:val="008967DA"/>
    <w:rsid w:val="008D5FD2"/>
    <w:rsid w:val="008E0704"/>
    <w:rsid w:val="008F1F43"/>
    <w:rsid w:val="00905BCD"/>
    <w:rsid w:val="0091403E"/>
    <w:rsid w:val="00970967"/>
    <w:rsid w:val="00984870"/>
    <w:rsid w:val="00986A73"/>
    <w:rsid w:val="009C2953"/>
    <w:rsid w:val="009E2078"/>
    <w:rsid w:val="009F18DE"/>
    <w:rsid w:val="00A349C2"/>
    <w:rsid w:val="00A76956"/>
    <w:rsid w:val="00A979BD"/>
    <w:rsid w:val="00AD238C"/>
    <w:rsid w:val="00AE217B"/>
    <w:rsid w:val="00B07418"/>
    <w:rsid w:val="00B25401"/>
    <w:rsid w:val="00B32C69"/>
    <w:rsid w:val="00B47D31"/>
    <w:rsid w:val="00BF7769"/>
    <w:rsid w:val="00C14418"/>
    <w:rsid w:val="00C14F0A"/>
    <w:rsid w:val="00C40946"/>
    <w:rsid w:val="00C77BEE"/>
    <w:rsid w:val="00CB2B45"/>
    <w:rsid w:val="00CD0DE6"/>
    <w:rsid w:val="00D102D0"/>
    <w:rsid w:val="00D43FF4"/>
    <w:rsid w:val="00D73EEB"/>
    <w:rsid w:val="00D8485F"/>
    <w:rsid w:val="00D84A0B"/>
    <w:rsid w:val="00DB4901"/>
    <w:rsid w:val="00DF4A28"/>
    <w:rsid w:val="00E25E53"/>
    <w:rsid w:val="00E651D5"/>
    <w:rsid w:val="00E935CC"/>
    <w:rsid w:val="00EA66BF"/>
    <w:rsid w:val="00EB77D3"/>
    <w:rsid w:val="00EC71ED"/>
    <w:rsid w:val="00ED1211"/>
    <w:rsid w:val="00F014DB"/>
    <w:rsid w:val="00F05BE6"/>
    <w:rsid w:val="00F2593D"/>
    <w:rsid w:val="00F5124E"/>
    <w:rsid w:val="00F63ABE"/>
    <w:rsid w:val="00F871EC"/>
    <w:rsid w:val="00FC0E13"/>
    <w:rsid w:val="00FD3A3B"/>
    <w:rsid w:val="00FD3F99"/>
    <w:rsid w:val="00FD68CA"/>
    <w:rsid w:val="0145A622"/>
    <w:rsid w:val="01DE1A03"/>
    <w:rsid w:val="029E2E80"/>
    <w:rsid w:val="029E4FEE"/>
    <w:rsid w:val="03200A33"/>
    <w:rsid w:val="0365C92D"/>
    <w:rsid w:val="04F3D9FE"/>
    <w:rsid w:val="05C9C46F"/>
    <w:rsid w:val="065984E3"/>
    <w:rsid w:val="072110FF"/>
    <w:rsid w:val="075370E0"/>
    <w:rsid w:val="089B37B4"/>
    <w:rsid w:val="0AF3532A"/>
    <w:rsid w:val="0B198015"/>
    <w:rsid w:val="0B36A170"/>
    <w:rsid w:val="0C4BC429"/>
    <w:rsid w:val="0D068C87"/>
    <w:rsid w:val="0D3ECC1B"/>
    <w:rsid w:val="0D4C5904"/>
    <w:rsid w:val="0F133FC7"/>
    <w:rsid w:val="0FCCFAA9"/>
    <w:rsid w:val="125ECC28"/>
    <w:rsid w:val="1292EABB"/>
    <w:rsid w:val="13B6ECEA"/>
    <w:rsid w:val="13DE4D7C"/>
    <w:rsid w:val="143B6F40"/>
    <w:rsid w:val="14E4DD07"/>
    <w:rsid w:val="17DA9CA6"/>
    <w:rsid w:val="17E2AD69"/>
    <w:rsid w:val="1902F143"/>
    <w:rsid w:val="1CD2105A"/>
    <w:rsid w:val="1D0050BA"/>
    <w:rsid w:val="1F1AFF05"/>
    <w:rsid w:val="20B6B9AB"/>
    <w:rsid w:val="2122F86B"/>
    <w:rsid w:val="213B8147"/>
    <w:rsid w:val="22CBBA8B"/>
    <w:rsid w:val="23A57153"/>
    <w:rsid w:val="23A71915"/>
    <w:rsid w:val="240B93DE"/>
    <w:rsid w:val="261D3C69"/>
    <w:rsid w:val="269220CF"/>
    <w:rsid w:val="274D4122"/>
    <w:rsid w:val="276C2A82"/>
    <w:rsid w:val="28D233CF"/>
    <w:rsid w:val="28F453E6"/>
    <w:rsid w:val="28F980F2"/>
    <w:rsid w:val="2BDD9C22"/>
    <w:rsid w:val="2D5B0EA5"/>
    <w:rsid w:val="2D70A6D5"/>
    <w:rsid w:val="2D904315"/>
    <w:rsid w:val="2DA0B425"/>
    <w:rsid w:val="2DA6965D"/>
    <w:rsid w:val="2EF94490"/>
    <w:rsid w:val="2FAC7088"/>
    <w:rsid w:val="30B93A1A"/>
    <w:rsid w:val="30E820D4"/>
    <w:rsid w:val="31743146"/>
    <w:rsid w:val="317D99F6"/>
    <w:rsid w:val="3293EDB4"/>
    <w:rsid w:val="334F5E1E"/>
    <w:rsid w:val="33A6E4E6"/>
    <w:rsid w:val="34AC906B"/>
    <w:rsid w:val="351D7A22"/>
    <w:rsid w:val="35B9CD27"/>
    <w:rsid w:val="36A0EBC6"/>
    <w:rsid w:val="383561D0"/>
    <w:rsid w:val="38560062"/>
    <w:rsid w:val="38A0067B"/>
    <w:rsid w:val="38E1251C"/>
    <w:rsid w:val="3B9A277B"/>
    <w:rsid w:val="3BBE0111"/>
    <w:rsid w:val="3C902467"/>
    <w:rsid w:val="3CC3AA8F"/>
    <w:rsid w:val="3CD25DB3"/>
    <w:rsid w:val="3E8C5D4C"/>
    <w:rsid w:val="3F09A107"/>
    <w:rsid w:val="3F302D2D"/>
    <w:rsid w:val="3FDD1D7D"/>
    <w:rsid w:val="40BD892C"/>
    <w:rsid w:val="413C12EF"/>
    <w:rsid w:val="41421F52"/>
    <w:rsid w:val="41B8AF30"/>
    <w:rsid w:val="436A6CF3"/>
    <w:rsid w:val="43EFE891"/>
    <w:rsid w:val="445CDAA1"/>
    <w:rsid w:val="4478B9CE"/>
    <w:rsid w:val="455AB122"/>
    <w:rsid w:val="464CBD70"/>
    <w:rsid w:val="491EC827"/>
    <w:rsid w:val="4A86C7C7"/>
    <w:rsid w:val="4AC46D30"/>
    <w:rsid w:val="4B27AF21"/>
    <w:rsid w:val="4C1C74A5"/>
    <w:rsid w:val="4C88CBF2"/>
    <w:rsid w:val="4CE77C57"/>
    <w:rsid w:val="4D323AB9"/>
    <w:rsid w:val="4D3B7639"/>
    <w:rsid w:val="4F82C1B6"/>
    <w:rsid w:val="50A7F98B"/>
    <w:rsid w:val="5250904C"/>
    <w:rsid w:val="540837DD"/>
    <w:rsid w:val="5651ACCD"/>
    <w:rsid w:val="569ED99B"/>
    <w:rsid w:val="5747918D"/>
    <w:rsid w:val="57735926"/>
    <w:rsid w:val="58A214D7"/>
    <w:rsid w:val="592D0333"/>
    <w:rsid w:val="5A0E1B70"/>
    <w:rsid w:val="5B582EA2"/>
    <w:rsid w:val="5D411FD9"/>
    <w:rsid w:val="5D81423F"/>
    <w:rsid w:val="5D9C6615"/>
    <w:rsid w:val="5DC1B508"/>
    <w:rsid w:val="5DD7F8C2"/>
    <w:rsid w:val="5EFBFCD6"/>
    <w:rsid w:val="5F06C9F2"/>
    <w:rsid w:val="5F28B84B"/>
    <w:rsid w:val="6043AC7B"/>
    <w:rsid w:val="60CACEC1"/>
    <w:rsid w:val="610AE39C"/>
    <w:rsid w:val="613DBA68"/>
    <w:rsid w:val="637F32E6"/>
    <w:rsid w:val="639014E6"/>
    <w:rsid w:val="63CCD7EC"/>
    <w:rsid w:val="65007186"/>
    <w:rsid w:val="652958AA"/>
    <w:rsid w:val="667B2FA6"/>
    <w:rsid w:val="66B30876"/>
    <w:rsid w:val="680CDB0C"/>
    <w:rsid w:val="68C8833F"/>
    <w:rsid w:val="695E9885"/>
    <w:rsid w:val="69A8CA3F"/>
    <w:rsid w:val="6A7AA584"/>
    <w:rsid w:val="6B89AF95"/>
    <w:rsid w:val="6CDA17F3"/>
    <w:rsid w:val="6D584B53"/>
    <w:rsid w:val="6DF4F019"/>
    <w:rsid w:val="6EF80B9D"/>
    <w:rsid w:val="6FA48147"/>
    <w:rsid w:val="6FF6670D"/>
    <w:rsid w:val="6FF71A16"/>
    <w:rsid w:val="708230C0"/>
    <w:rsid w:val="71507AE4"/>
    <w:rsid w:val="71CC37AA"/>
    <w:rsid w:val="726C71DC"/>
    <w:rsid w:val="748F7CB5"/>
    <w:rsid w:val="7541A629"/>
    <w:rsid w:val="75BB9C68"/>
    <w:rsid w:val="76E117E3"/>
    <w:rsid w:val="773CF144"/>
    <w:rsid w:val="79AD57C9"/>
    <w:rsid w:val="7C98CDAE"/>
    <w:rsid w:val="7E6DD32F"/>
    <w:rsid w:val="7EE76C31"/>
    <w:rsid w:val="7F322B36"/>
    <w:rsid w:val="7F763965"/>
    <w:rsid w:val="7F9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653CEF42"/>
  <w15:chartTrackingRefBased/>
  <w15:docId w15:val="{23E2955D-386D-49AB-B4B6-3EB8C3C5D0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377"/>
    <w:rPr>
      <w:sz w:val="24"/>
      <w:szCs w:val="24"/>
      <w:lang w:eastAsia="zh-CN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Date">
    <w:name w:val="Date"/>
    <w:basedOn w:val="Normal"/>
    <w:next w:val="Normal"/>
    <w:rsid w:val="00A76956"/>
  </w:style>
  <w:style w:type="paragraph" w:styleId="ListParagraph">
    <w:name w:val="List Paragraph"/>
    <w:basedOn w:val="Normal"/>
    <w:uiPriority w:val="34"/>
    <w:qFormat/>
    <w:rsid w:val="0083547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6B631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B6316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6B6316"/>
    <w:rPr>
      <w:sz w:val="24"/>
      <w:szCs w:val="24"/>
      <w:lang w:eastAsia="zh-C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74725088639e46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TOWNSHIP BOARD OF SUPERVISORS</dc:title>
  <dc:subject/>
  <dc:creator>karen</dc:creator>
  <keywords/>
  <dc:description/>
  <lastModifiedBy>Karen Watters</lastModifiedBy>
  <revision>10</revision>
  <lastPrinted>2024-03-03T20:19:00.0000000Z</lastPrinted>
  <dcterms:created xsi:type="dcterms:W3CDTF">2024-05-05T21:08:00.0000000Z</dcterms:created>
  <dcterms:modified xsi:type="dcterms:W3CDTF">2025-03-25T17:13:30.3201762Z</dcterms:modified>
</coreProperties>
</file>