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AE35A2" w:rsidP="00AE35A2" w:rsidRDefault="00AE35A2" w14:paraId="0CA2BF33" wp14:textId="77777777">
      <w:pPr>
        <w:jc w:val="center"/>
      </w:pPr>
      <w:r>
        <w:t>LEWIS TOWNSHIP BOARD OF SUPERVISORS</w:t>
      </w:r>
    </w:p>
    <w:p xmlns:wp14="http://schemas.microsoft.com/office/word/2010/wordml" w:rsidR="00AE35A2" w:rsidP="00AE35A2" w:rsidRDefault="00AE35A2" w14:paraId="18F0284E" wp14:textId="77777777">
      <w:pPr>
        <w:jc w:val="center"/>
      </w:pPr>
      <w:r>
        <w:t xml:space="preserve">3920 PLEASANT </w:t>
      </w:r>
      <w:smartTag w:uri="urn:schemas-microsoft-com:office:smarttags" w:element="address">
        <w:smartTag w:uri="urn:schemas-microsoft-com:office:smarttags" w:element="Street">
          <w:r>
            <w:t>GROVE ROAD</w:t>
          </w:r>
        </w:smartTag>
      </w:smartTag>
    </w:p>
    <w:p xmlns:wp14="http://schemas.microsoft.com/office/word/2010/wordml" w:rsidR="00AE35A2" w:rsidP="00AE35A2" w:rsidRDefault="00AE35A2" w14:paraId="695FD97C" wp14:textId="77777777">
      <w:pPr>
        <w:jc w:val="center"/>
      </w:pPr>
      <w:smartTag w:uri="urn:schemas-microsoft-com:office:smarttags" w:element="place">
        <w:smartTag w:uri="urn:schemas-microsoft-com:office:smarttags" w:element="City">
          <w:r>
            <w:t>MIFFLINBURG</w:t>
          </w:r>
        </w:smartTag>
        <w:r>
          <w:t xml:space="preserve">, </w:t>
        </w:r>
        <w:smartTag w:uri="urn:schemas-microsoft-com:office:smarttags" w:element="State">
          <w:r>
            <w:t>PA</w:t>
          </w:r>
        </w:smartTag>
        <w:r>
          <w:t xml:space="preserve">  </w:t>
        </w:r>
        <w:smartTag w:uri="urn:schemas-microsoft-com:office:smarttags" w:element="PostalCode">
          <w:r>
            <w:t>17844</w:t>
          </w:r>
        </w:smartTag>
      </w:smartTag>
    </w:p>
    <w:p xmlns:wp14="http://schemas.microsoft.com/office/word/2010/wordml" w:rsidR="00AE35A2" w:rsidP="00AE35A2" w:rsidRDefault="00AE35A2" w14:paraId="672A6659" wp14:textId="77777777">
      <w:pPr>
        <w:jc w:val="center"/>
      </w:pPr>
    </w:p>
    <w:p xmlns:wp14="http://schemas.microsoft.com/office/word/2010/wordml" w:rsidR="00896149" w:rsidP="00AE35A2" w:rsidRDefault="00896149" w14:paraId="0A37501D" wp14:textId="77777777">
      <w:pPr>
        <w:jc w:val="right"/>
      </w:pPr>
    </w:p>
    <w:p xmlns:wp14="http://schemas.microsoft.com/office/word/2010/wordml" w:rsidR="00AE35A2" w:rsidP="00AE35A2" w:rsidRDefault="00A56A11" w14:paraId="2B392A2E" wp14:textId="5390F583">
      <w:pPr>
        <w:jc w:val="center"/>
      </w:pPr>
      <w:r w:rsidR="00A56A11">
        <w:rPr/>
        <w:t>January</w:t>
      </w:r>
      <w:r w:rsidR="004C6BE7">
        <w:rPr/>
        <w:t xml:space="preserve"> </w:t>
      </w:r>
      <w:r w:rsidR="779249E2">
        <w:rPr/>
        <w:t>6</w:t>
      </w:r>
      <w:r w:rsidR="00A56A11">
        <w:rPr/>
        <w:t>, 20</w:t>
      </w:r>
      <w:r w:rsidR="00C65ED2">
        <w:rPr/>
        <w:t>2</w:t>
      </w:r>
      <w:r w:rsidR="529613A7">
        <w:rPr/>
        <w:t>5</w:t>
      </w:r>
      <w:r w:rsidR="00CF6DD5">
        <w:rPr/>
        <w:t xml:space="preserve"> </w:t>
      </w:r>
      <w:r w:rsidR="00AE35A2">
        <w:rPr/>
        <w:t xml:space="preserve">Meeting </w:t>
      </w:r>
      <w:r w:rsidR="003D4546">
        <w:rPr/>
        <w:t>Reorganization</w:t>
      </w:r>
      <w:r w:rsidR="00AE35A2">
        <w:rPr/>
        <w:t xml:space="preserve"> Minutes</w:t>
      </w:r>
    </w:p>
    <w:p xmlns:wp14="http://schemas.microsoft.com/office/word/2010/wordml" w:rsidR="00AE35A2" w:rsidP="00AE35A2" w:rsidRDefault="00AE35A2" w14:paraId="5DAB6C7B" wp14:textId="77777777">
      <w:pPr>
        <w:jc w:val="center"/>
      </w:pPr>
    </w:p>
    <w:p xmlns:wp14="http://schemas.microsoft.com/office/word/2010/wordml" w:rsidR="00AE35A2" w:rsidP="00A63787" w:rsidRDefault="00AE35A2" w14:paraId="739DEF55" wp14:textId="57E02697">
      <w:pPr>
        <w:tabs>
          <w:tab w:val="left" w:pos="720"/>
        </w:tabs>
      </w:pPr>
      <w:r>
        <w:tab/>
      </w:r>
      <w:r w:rsidR="00AE35A2">
        <w:rPr/>
        <w:t xml:space="preserve">The Lewis Township Board of Supervisors met </w:t>
      </w:r>
      <w:r w:rsidR="00A63787">
        <w:rPr/>
        <w:t xml:space="preserve">for their annual </w:t>
      </w:r>
      <w:r w:rsidR="001A2ECE">
        <w:rPr/>
        <w:t>reorganization</w:t>
      </w:r>
      <w:r w:rsidR="00A63787">
        <w:rPr/>
        <w:t xml:space="preserve"> meeting </w:t>
      </w:r>
      <w:r w:rsidR="00C428CF">
        <w:rPr/>
        <w:t>on</w:t>
      </w:r>
      <w:r w:rsidR="009841D2">
        <w:rPr/>
        <w:t xml:space="preserve"> Tuesday</w:t>
      </w:r>
      <w:r w:rsidR="00C65ED2">
        <w:rPr/>
        <w:t>, January</w:t>
      </w:r>
      <w:r w:rsidR="004C6BE7">
        <w:rPr/>
        <w:t xml:space="preserve"> </w:t>
      </w:r>
      <w:r w:rsidR="017AA6B7">
        <w:rPr/>
        <w:t xml:space="preserve">6</w:t>
      </w:r>
      <w:r w:rsidR="00896149">
        <w:rPr/>
        <w:t xml:space="preserve">, </w:t>
      </w:r>
      <w:r w:rsidR="00A56A11">
        <w:rPr/>
        <w:t>20</w:t>
      </w:r>
      <w:r w:rsidR="00C65ED2">
        <w:rPr/>
        <w:t>2</w:t>
      </w:r>
      <w:r w:rsidR="05821140">
        <w:rPr/>
        <w:t>5</w:t>
      </w:r>
      <w:r w:rsidR="00896149">
        <w:rPr/>
        <w:t xml:space="preserve">, </w:t>
      </w:r>
      <w:r w:rsidR="00AE35A2">
        <w:rPr/>
        <w:t xml:space="preserve">at </w:t>
      </w:r>
      <w:r w:rsidR="004C6BE7">
        <w:rPr/>
        <w:t>6</w:t>
      </w:r>
      <w:r w:rsidR="00AE35A2">
        <w:rPr/>
        <w:t xml:space="preserve">:00 p.m., at the </w:t>
      </w:r>
      <w:smartTag w:uri="urn:schemas-microsoft-com:office:smarttags" w:element="place">
        <w:smartTag w:uri="urn:schemas-microsoft-com:office:smarttags" w:element="PlaceName">
          <w:r w:rsidR="00AE35A2">
            <w:rPr/>
            <w:t>Municipal</w:t>
          </w:r>
        </w:smartTag>
        <w:r w:rsidR="00AE35A2">
          <w:rPr/>
          <w:t xml:space="preserve"> </w:t>
        </w:r>
        <w:smartTag w:uri="urn:schemas-microsoft-com:office:smarttags" w:element="PlaceType">
          <w:r w:rsidR="00AE35A2">
            <w:rPr/>
            <w:t>Building</w:t>
          </w:r>
        </w:smartTag>
      </w:smartTag>
      <w:r w:rsidR="00AE35A2">
        <w:rPr/>
        <w:t xml:space="preserve">, </w:t>
      </w:r>
      <w:smartTag w:uri="urn:schemas-microsoft-com:office:smarttags" w:element="place">
        <w:smartTag w:uri="urn:schemas-microsoft-com:office:smarttags" w:element="City">
          <w:proofErr w:type="spellStart"/>
          <w:r w:rsidR="00AE35A2">
            <w:rPr/>
            <w:t>Millmont</w:t>
          </w:r>
          <w:proofErr w:type="spellEnd"/>
        </w:smartTag>
        <w:r w:rsidR="00AE35A2">
          <w:rPr/>
          <w:t xml:space="preserve">, </w:t>
        </w:r>
        <w:smartTag w:uri="urn:schemas-microsoft-com:office:smarttags" w:element="State">
          <w:r w:rsidR="00AE35A2">
            <w:rPr/>
            <w:t>Pennsylvania</w:t>
          </w:r>
        </w:smartTag>
      </w:smartTag>
      <w:r w:rsidR="00AE35A2">
        <w:rPr/>
        <w:t xml:space="preserve">.  Those attending the meeting were as follows:  </w:t>
      </w:r>
      <w:r w:rsidR="00EB305D">
        <w:rPr/>
        <w:t xml:space="preserve">Supervisors </w:t>
      </w:r>
      <w:r w:rsidR="004C6BE7">
        <w:rPr/>
        <w:t xml:space="preserve">Donald </w:t>
      </w:r>
      <w:r w:rsidR="001F4B7F">
        <w:rPr/>
        <w:t>Shively, Robert</w:t>
      </w:r>
      <w:r w:rsidR="004C6BE7">
        <w:rPr/>
        <w:t xml:space="preserve"> </w:t>
      </w:r>
      <w:r w:rsidR="008359BB">
        <w:rPr/>
        <w:t>Goss, Jr.</w:t>
      </w:r>
      <w:r w:rsidR="009841D2">
        <w:rPr/>
        <w:t xml:space="preserve"> and Matt Dersham</w:t>
      </w:r>
      <w:r w:rsidR="00C65ED2">
        <w:rPr/>
        <w:t>,</w:t>
      </w:r>
      <w:r w:rsidR="008359BB">
        <w:rPr/>
        <w:t xml:space="preserve"> </w:t>
      </w:r>
      <w:r w:rsidR="5E7C8840">
        <w:rPr/>
        <w:t xml:space="preserve">Mark Lemon, Solicitor, </w:t>
      </w:r>
      <w:r w:rsidR="00AE35A2">
        <w:rPr/>
        <w:t xml:space="preserve">taxpayers of the township and Secretary, Karen L. Watters.  </w:t>
      </w:r>
    </w:p>
    <w:p xmlns:wp14="http://schemas.microsoft.com/office/word/2010/wordml" w:rsidR="00EB305D" w:rsidP="00A63787" w:rsidRDefault="00EB305D" w14:paraId="02EB378F" wp14:textId="77777777">
      <w:pPr>
        <w:tabs>
          <w:tab w:val="left" w:pos="720"/>
        </w:tabs>
      </w:pPr>
    </w:p>
    <w:p xmlns:wp14="http://schemas.microsoft.com/office/word/2010/wordml" w:rsidR="00AE35A2" w:rsidP="009841D2" w:rsidRDefault="00EB305D" w14:paraId="4C3F3690" wp14:textId="6309C0E5">
      <w:pPr>
        <w:tabs>
          <w:tab w:val="left" w:pos="720"/>
        </w:tabs>
      </w:pPr>
      <w:r>
        <w:tab/>
      </w:r>
      <w:r w:rsidR="004C6BE7">
        <w:rPr/>
        <w:t xml:space="preserve">Robert Goss, Jr. </w:t>
      </w:r>
      <w:r w:rsidR="00CF6DD5">
        <w:rPr/>
        <w:t xml:space="preserve">made a motion to appoint </w:t>
      </w:r>
      <w:r w:rsidR="00AE35A2">
        <w:rPr/>
        <w:t xml:space="preserve">Temporary Chairman, </w:t>
      </w:r>
      <w:r w:rsidR="6896CA2C">
        <w:rPr/>
        <w:t xml:space="preserve">Matthew Dersham, seconded by</w:t>
      </w:r>
      <w:r w:rsidR="35F5D9F5">
        <w:rPr/>
        <w:t xml:space="preserve"> </w:t>
      </w:r>
      <w:r w:rsidR="004C6BE7">
        <w:rPr/>
        <w:t>Donald Shively</w:t>
      </w:r>
      <w:r w:rsidR="00CF6DD5">
        <w:rPr/>
        <w:t xml:space="preserve">.  The chairman </w:t>
      </w:r>
      <w:r w:rsidR="00AE35A2">
        <w:rPr/>
        <w:t>called the meeting to order.  He led the group with the pledge of allegiance.</w:t>
      </w:r>
    </w:p>
    <w:p xmlns:wp14="http://schemas.microsoft.com/office/word/2010/wordml" w:rsidR="004C6BE7" w:rsidP="009841D2" w:rsidRDefault="004C6BE7" w14:paraId="6A05A809" wp14:textId="77777777">
      <w:pPr>
        <w:tabs>
          <w:tab w:val="left" w:pos="720"/>
        </w:tabs>
      </w:pPr>
    </w:p>
    <w:p xmlns:wp14="http://schemas.microsoft.com/office/word/2010/wordml" w:rsidR="00AE35A2" w:rsidP="00AE35A2" w:rsidRDefault="00AE35A2" w14:paraId="5DBD6787" wp14:textId="77777777">
      <w:r>
        <w:tab/>
      </w:r>
      <w:r>
        <w:t>The floor was opened for public comment.  There being none.</w:t>
      </w:r>
    </w:p>
    <w:p xmlns:wp14="http://schemas.microsoft.com/office/word/2010/wordml" w:rsidR="00AE35A2" w:rsidP="00AE35A2" w:rsidRDefault="00AE35A2" w14:paraId="41C8F396" wp14:textId="77777777"/>
    <w:p xmlns:wp14="http://schemas.microsoft.com/office/word/2010/wordml" w:rsidR="005C56EF" w:rsidRDefault="00AE35A2" w14:paraId="43D093D5" wp14:textId="77777777">
      <w:r>
        <w:tab/>
      </w:r>
      <w:r>
        <w:t>Nominations were opened as follows:</w:t>
      </w:r>
    </w:p>
    <w:p xmlns:wp14="http://schemas.microsoft.com/office/word/2010/wordml" w:rsidR="00AE35A2" w:rsidRDefault="00AE35A2" w14:paraId="72A3D3EC" wp14:textId="77777777"/>
    <w:p xmlns:wp14="http://schemas.microsoft.com/office/word/2010/wordml" w:rsidR="00AE35A2" w:rsidP="00AE35A2" w:rsidRDefault="00AE35A2" w14:paraId="2683A204" wp14:textId="7D4FE84F">
      <w:pPr>
        <w:numPr>
          <w:ilvl w:val="1"/>
          <w:numId w:val="1"/>
        </w:numPr>
        <w:rPr/>
      </w:pPr>
      <w:r w:rsidR="00AE35A2">
        <w:rPr/>
        <w:t xml:space="preserve">Chairman- </w:t>
      </w:r>
      <w:r w:rsidR="6999CC26">
        <w:rPr/>
        <w:t>Matthew Dersham</w:t>
      </w:r>
      <w:r w:rsidR="00896149">
        <w:rPr/>
        <w:t xml:space="preserve"> </w:t>
      </w:r>
      <w:r w:rsidR="006A6597">
        <w:rPr/>
        <w:t xml:space="preserve">made a motion to appoint </w:t>
      </w:r>
      <w:r w:rsidR="00EB305D">
        <w:rPr/>
        <w:t>Robert Goss, Jr.</w:t>
      </w:r>
      <w:r w:rsidR="00AE35A2">
        <w:rPr/>
        <w:t xml:space="preserve">as chairman, seconded by </w:t>
      </w:r>
      <w:r w:rsidR="4FA31013">
        <w:rPr/>
        <w:t>Donald Shively</w:t>
      </w:r>
      <w:r w:rsidR="008359BB">
        <w:rPr/>
        <w:t>.</w:t>
      </w:r>
      <w:r w:rsidR="00AE35A2">
        <w:rPr/>
        <w:t xml:space="preserve">  All in favor.  Motion passed.</w:t>
      </w:r>
    </w:p>
    <w:p xmlns:wp14="http://schemas.microsoft.com/office/word/2010/wordml" w:rsidR="00AE35A2" w:rsidP="00AE35A2" w:rsidRDefault="00AE35A2" w14:paraId="28C75754" wp14:textId="7A10A192">
      <w:pPr>
        <w:numPr>
          <w:ilvl w:val="1"/>
          <w:numId w:val="1"/>
        </w:numPr>
        <w:rPr/>
      </w:pPr>
      <w:r w:rsidR="00AE35A2">
        <w:rPr/>
        <w:t xml:space="preserve">Vice Chairman- </w:t>
      </w:r>
      <w:r w:rsidR="1241354C">
        <w:rPr/>
        <w:t>Donald Shively</w:t>
      </w:r>
      <w:r w:rsidR="00896149">
        <w:rPr/>
        <w:t>, nomi</w:t>
      </w:r>
      <w:r w:rsidR="00AE35A2">
        <w:rPr/>
        <w:t>nated</w:t>
      </w:r>
      <w:r w:rsidR="00896149">
        <w:rPr/>
        <w:t xml:space="preserve"> </w:t>
      </w:r>
      <w:r w:rsidR="00EB305D">
        <w:rPr/>
        <w:t>Matthew Dersham</w:t>
      </w:r>
      <w:r w:rsidR="006A6597">
        <w:rPr/>
        <w:t xml:space="preserve"> </w:t>
      </w:r>
      <w:r w:rsidR="00AE35A2">
        <w:rPr/>
        <w:t xml:space="preserve">as vice chairman, seconded by </w:t>
      </w:r>
      <w:r w:rsidR="41066669">
        <w:rPr/>
        <w:t>Robert Goss, Jr.</w:t>
      </w:r>
      <w:r w:rsidR="00AE35A2">
        <w:rPr/>
        <w:t xml:space="preserve">  All in favor.  Motion passed.</w:t>
      </w:r>
    </w:p>
    <w:p xmlns:wp14="http://schemas.microsoft.com/office/word/2010/wordml" w:rsidR="00AE35A2" w:rsidP="00AE35A2" w:rsidRDefault="00AE35A2" w14:paraId="7586AE71" wp14:textId="22629674">
      <w:pPr>
        <w:numPr>
          <w:ilvl w:val="1"/>
          <w:numId w:val="1"/>
        </w:numPr>
        <w:rPr/>
      </w:pPr>
      <w:r w:rsidR="00AE35A2">
        <w:rPr/>
        <w:t xml:space="preserve">Secretary/Treasurer – </w:t>
      </w:r>
      <w:r w:rsidR="00EB305D">
        <w:rPr/>
        <w:t xml:space="preserve">Matthew Dersham </w:t>
      </w:r>
      <w:r w:rsidR="00AE35A2">
        <w:rPr/>
        <w:t xml:space="preserve">nominated Karen Watters as Secretary/Treasurers, seconded by </w:t>
      </w:r>
      <w:r w:rsidR="6E8A8256">
        <w:rPr/>
        <w:t>Donald Shively</w:t>
      </w:r>
      <w:r w:rsidR="008359BB">
        <w:rPr/>
        <w:t>.</w:t>
      </w:r>
      <w:r w:rsidR="00AE35A2">
        <w:rPr/>
        <w:t xml:space="preserve">  All in favor.  </w:t>
      </w:r>
      <w:r w:rsidR="003D4546">
        <w:rPr/>
        <w:t>Motion</w:t>
      </w:r>
      <w:r w:rsidR="00AE35A2">
        <w:rPr/>
        <w:t xml:space="preserve"> passed.</w:t>
      </w:r>
    </w:p>
    <w:p xmlns:wp14="http://schemas.microsoft.com/office/word/2010/wordml" w:rsidR="00AE35A2" w:rsidP="00AE35A2" w:rsidRDefault="00AE35A2" w14:paraId="722803AF" wp14:textId="66000EC5">
      <w:pPr>
        <w:numPr>
          <w:ilvl w:val="1"/>
          <w:numId w:val="1"/>
        </w:numPr>
        <w:rPr/>
      </w:pPr>
      <w:r w:rsidR="00AE35A2">
        <w:rPr/>
        <w:t xml:space="preserve">Asst. Secretary/Treasurer – </w:t>
      </w:r>
      <w:r w:rsidR="3A5C56A5">
        <w:rPr/>
        <w:t>Donald Shively</w:t>
      </w:r>
      <w:r w:rsidR="004C6BE7">
        <w:rPr/>
        <w:t xml:space="preserve"> </w:t>
      </w:r>
      <w:r w:rsidR="001F4B7F">
        <w:rPr/>
        <w:t xml:space="preserve">nominated </w:t>
      </w:r>
      <w:r w:rsidR="1B9841FE">
        <w:rPr/>
        <w:t xml:space="preserve">Robert Goss, Jr. </w:t>
      </w:r>
      <w:r w:rsidR="00AE35A2">
        <w:rPr/>
        <w:t xml:space="preserve">as Asst. Secretary/Treasurer seconded by </w:t>
      </w:r>
      <w:r w:rsidR="59040258">
        <w:rPr/>
        <w:t>Matthew Dersham</w:t>
      </w:r>
      <w:r w:rsidR="00AE35A2">
        <w:rPr/>
        <w:t>.  All in favor.  Motion passed.</w:t>
      </w:r>
    </w:p>
    <w:p xmlns:wp14="http://schemas.microsoft.com/office/word/2010/wordml" w:rsidR="00AE35A2" w:rsidP="00AE35A2" w:rsidRDefault="00AE35A2" w14:paraId="3E52D954" wp14:textId="4B78E7BD">
      <w:pPr>
        <w:numPr>
          <w:ilvl w:val="1"/>
          <w:numId w:val="1"/>
        </w:numPr>
        <w:rPr/>
      </w:pPr>
      <w:r w:rsidR="00AE35A2">
        <w:rPr/>
        <w:t xml:space="preserve">Roadmaster – </w:t>
      </w:r>
      <w:r w:rsidR="00EB305D">
        <w:rPr/>
        <w:t>Robert Goss, Jr.</w:t>
      </w:r>
      <w:r w:rsidR="007756D1">
        <w:rPr/>
        <w:t xml:space="preserve"> </w:t>
      </w:r>
      <w:r w:rsidR="6EE886BD">
        <w:rPr/>
        <w:t>N</w:t>
      </w:r>
      <w:r w:rsidR="00AE35A2">
        <w:rPr/>
        <w:t xml:space="preserve">ominated </w:t>
      </w:r>
      <w:r w:rsidR="6EE886BD">
        <w:rPr/>
        <w:t>Richard Fry</w:t>
      </w:r>
      <w:r w:rsidR="00AE35A2">
        <w:rPr/>
        <w:t xml:space="preserve"> as </w:t>
      </w:r>
      <w:r w:rsidR="00EB4895">
        <w:rPr/>
        <w:t>Roadmaster</w:t>
      </w:r>
      <w:r w:rsidR="00AE35A2">
        <w:rPr/>
        <w:t xml:space="preserve">, seconded by </w:t>
      </w:r>
      <w:r w:rsidR="004C6BE7">
        <w:rPr/>
        <w:t>Donald Shively</w:t>
      </w:r>
      <w:r w:rsidR="008359BB">
        <w:rPr/>
        <w:t>.</w:t>
      </w:r>
      <w:r w:rsidR="00AE35A2">
        <w:rPr/>
        <w:t xml:space="preserve">  All in favor.  Motion passed.</w:t>
      </w:r>
    </w:p>
    <w:p xmlns:wp14="http://schemas.microsoft.com/office/word/2010/wordml" w:rsidR="00AE35A2" w:rsidP="00AE35A2" w:rsidRDefault="00AE35A2" w14:paraId="78BA1C2B" wp14:textId="390883B4">
      <w:pPr>
        <w:numPr>
          <w:ilvl w:val="1"/>
          <w:numId w:val="1"/>
        </w:numPr>
        <w:rPr/>
      </w:pPr>
      <w:r w:rsidR="00AE35A2">
        <w:rPr/>
        <w:t xml:space="preserve">Solicitor – </w:t>
      </w:r>
      <w:r w:rsidR="6B3090CF">
        <w:rPr/>
        <w:t>Robert Goss, Jr.</w:t>
      </w:r>
      <w:r w:rsidR="004C6BE7">
        <w:rPr/>
        <w:t xml:space="preserve"> n</w:t>
      </w:r>
      <w:r w:rsidR="007756D1">
        <w:rPr/>
        <w:t>ominated Mark</w:t>
      </w:r>
      <w:r w:rsidR="00EB305D">
        <w:rPr/>
        <w:t xml:space="preserve"> Lemon and Jedidiah Lemon a</w:t>
      </w:r>
      <w:r w:rsidR="00AE35A2">
        <w:rPr/>
        <w:t>s solicitor</w:t>
      </w:r>
      <w:r w:rsidR="00EB305D">
        <w:rPr/>
        <w:t>s</w:t>
      </w:r>
      <w:r w:rsidR="00AE35A2">
        <w:rPr/>
        <w:t xml:space="preserve">, seconded by </w:t>
      </w:r>
      <w:r w:rsidR="518B6E12">
        <w:rPr/>
        <w:t>Donald Shively</w:t>
      </w:r>
      <w:r w:rsidR="004C6BE7">
        <w:rPr/>
        <w:t>.</w:t>
      </w:r>
      <w:r w:rsidR="00AE35A2">
        <w:rPr/>
        <w:t xml:space="preserve">  All in favor.  Motion passed.</w:t>
      </w:r>
    </w:p>
    <w:p xmlns:wp14="http://schemas.microsoft.com/office/word/2010/wordml" w:rsidR="00AE35A2" w:rsidP="00AE35A2" w:rsidRDefault="00AE35A2" w14:paraId="531C1D7E" wp14:textId="2DE90801">
      <w:pPr>
        <w:numPr>
          <w:ilvl w:val="1"/>
          <w:numId w:val="1"/>
        </w:numPr>
        <w:rPr/>
      </w:pPr>
      <w:r w:rsidR="00AE35A2">
        <w:rPr/>
        <w:t xml:space="preserve">Zoning </w:t>
      </w:r>
      <w:r w:rsidR="001F4B7F">
        <w:rPr/>
        <w:t>Officer and</w:t>
      </w:r>
      <w:r w:rsidR="004C6BE7">
        <w:rPr/>
        <w:t xml:space="preserve"> Codes Enforcement</w:t>
      </w:r>
      <w:r w:rsidR="00AE35A2">
        <w:rPr/>
        <w:t>–</w:t>
      </w:r>
      <w:r w:rsidR="004C6BE7">
        <w:rPr/>
        <w:t xml:space="preserve">Robert Goss, </w:t>
      </w:r>
      <w:r w:rsidR="001F4B7F">
        <w:rPr/>
        <w:t>Renominated</w:t>
      </w:r>
      <w:r w:rsidR="00AE35A2">
        <w:rPr/>
        <w:t xml:space="preserve"> </w:t>
      </w:r>
      <w:r w:rsidR="004C6BE7">
        <w:rPr/>
        <w:t>CKCOG</w:t>
      </w:r>
      <w:r w:rsidR="00AE35A2">
        <w:rPr/>
        <w:t xml:space="preserve"> as zoning officer</w:t>
      </w:r>
      <w:r w:rsidR="004C6BE7">
        <w:rPr/>
        <w:t xml:space="preserve"> and codes enforcement</w:t>
      </w:r>
      <w:r w:rsidR="00AE35A2">
        <w:rPr/>
        <w:t xml:space="preserve">, seconded by </w:t>
      </w:r>
      <w:r w:rsidR="6BF49D88">
        <w:rPr/>
        <w:t>Donald Shively</w:t>
      </w:r>
      <w:r w:rsidR="009841D2">
        <w:rPr/>
        <w:t>.</w:t>
      </w:r>
      <w:r w:rsidR="00AE35A2">
        <w:rPr/>
        <w:t xml:space="preserve">  All in favor.  Motion passed.</w:t>
      </w:r>
    </w:p>
    <w:p xmlns:wp14="http://schemas.microsoft.com/office/word/2010/wordml" w:rsidR="00A63787" w:rsidP="00A63787" w:rsidRDefault="00A63787" w14:paraId="1246C994" wp14:textId="1B55F591">
      <w:pPr>
        <w:numPr>
          <w:ilvl w:val="1"/>
          <w:numId w:val="1"/>
        </w:numPr>
        <w:rPr/>
      </w:pPr>
      <w:r w:rsidR="00A63787">
        <w:rPr/>
        <w:t xml:space="preserve">Banking Institution – </w:t>
      </w:r>
      <w:r w:rsidR="73D9BC32">
        <w:rPr/>
        <w:t>Robert Goss, Jr.</w:t>
      </w:r>
      <w:r w:rsidR="009841D2">
        <w:rPr/>
        <w:t xml:space="preserve"> </w:t>
      </w:r>
      <w:r w:rsidR="00A63787">
        <w:rPr/>
        <w:t xml:space="preserve">nominated Mifflinburg Bank &amp; Trust Co. as banking institution, seconded by </w:t>
      </w:r>
      <w:r w:rsidR="004C6BE7">
        <w:rPr/>
        <w:t>Donald Shively.</w:t>
      </w:r>
      <w:r w:rsidR="00A63787">
        <w:rPr/>
        <w:t xml:space="preserve">  All in favor.  Motion passed.</w:t>
      </w:r>
    </w:p>
    <w:p xmlns:wp14="http://schemas.microsoft.com/office/word/2010/wordml" w:rsidR="00AE35A2" w:rsidP="009E5F4B" w:rsidRDefault="00AE35A2" w14:paraId="586E49F5" wp14:textId="1C2D25D8">
      <w:pPr>
        <w:numPr>
          <w:ilvl w:val="1"/>
          <w:numId w:val="1"/>
        </w:numPr>
        <w:rPr/>
      </w:pPr>
      <w:r w:rsidR="00AE35A2">
        <w:rPr/>
        <w:t>SEO Officers</w:t>
      </w:r>
      <w:r w:rsidR="00C428CF">
        <w:rPr/>
        <w:t>-</w:t>
      </w:r>
      <w:r w:rsidR="6AA1AF6A">
        <w:rPr/>
        <w:t xml:space="preserve"> Donald Shively </w:t>
      </w:r>
      <w:r w:rsidR="00896149">
        <w:rPr/>
        <w:t xml:space="preserve">nominated Russ Goodling </w:t>
      </w:r>
      <w:r w:rsidR="4A010BC6">
        <w:rPr/>
        <w:t xml:space="preserve">and Andrew </w:t>
      </w:r>
      <w:proofErr w:type="spellStart"/>
      <w:r w:rsidR="4A010BC6">
        <w:rPr/>
        <w:t>Passonetti</w:t>
      </w:r>
      <w:proofErr w:type="spellEnd"/>
      <w:r w:rsidR="4A010BC6">
        <w:rPr/>
        <w:t xml:space="preserve"> </w:t>
      </w:r>
      <w:r w:rsidR="00896149">
        <w:rPr/>
        <w:t>as SEO officers for 20</w:t>
      </w:r>
      <w:r w:rsidR="00C65ED2">
        <w:rPr/>
        <w:t>2</w:t>
      </w:r>
      <w:r w:rsidR="496878C6">
        <w:rPr/>
        <w:t>5</w:t>
      </w:r>
      <w:r w:rsidR="00896149">
        <w:rPr/>
        <w:t xml:space="preserve"> seconded by </w:t>
      </w:r>
      <w:r w:rsidR="004C6BE7">
        <w:rPr/>
        <w:t>Robert Goss, Jr.</w:t>
      </w:r>
      <w:r w:rsidR="00896149">
        <w:rPr/>
        <w:t xml:space="preserve">  All in favor.  Motion passed.</w:t>
      </w:r>
    </w:p>
    <w:p xmlns:wp14="http://schemas.microsoft.com/office/word/2010/wordml" w:rsidR="006A6597" w:rsidP="009E5F4B" w:rsidRDefault="006A6597" w14:paraId="460CDFE5" wp14:textId="4F377D49">
      <w:pPr>
        <w:numPr>
          <w:ilvl w:val="1"/>
          <w:numId w:val="1"/>
        </w:numPr>
        <w:rPr/>
      </w:pPr>
      <w:r w:rsidR="006A6597">
        <w:rPr/>
        <w:t>Local Tax Authority-</w:t>
      </w:r>
      <w:r w:rsidR="103040C2">
        <w:rPr/>
        <w:t>Donald Shively</w:t>
      </w:r>
      <w:r w:rsidR="009841D2">
        <w:rPr/>
        <w:t xml:space="preserve"> </w:t>
      </w:r>
      <w:r w:rsidR="006A6597">
        <w:rPr/>
        <w:t xml:space="preserve">made a motion to appoint Berkheimer as our local tax authority, seconded by </w:t>
      </w:r>
      <w:r w:rsidR="405F6AAD">
        <w:rPr/>
        <w:t>Robert Goss, Jr.</w:t>
      </w:r>
      <w:r w:rsidR="006A6597">
        <w:rPr/>
        <w:t xml:space="preserve">  All in favor.  Motion passed.</w:t>
      </w:r>
    </w:p>
    <w:p xmlns:wp14="http://schemas.microsoft.com/office/word/2010/wordml" w:rsidR="00AE35A2" w:rsidP="00AE35A2" w:rsidRDefault="00AE35A2" w14:paraId="0FB75224" wp14:textId="23D570CA">
      <w:pPr>
        <w:numPr>
          <w:ilvl w:val="1"/>
          <w:numId w:val="1"/>
        </w:numPr>
        <w:rPr/>
      </w:pPr>
      <w:r w:rsidR="00AE35A2">
        <w:rPr/>
        <w:t xml:space="preserve">Engineer – </w:t>
      </w:r>
      <w:r w:rsidR="10A81661">
        <w:rPr/>
        <w:t>Donald Shively</w:t>
      </w:r>
      <w:r w:rsidR="009841D2">
        <w:rPr/>
        <w:t xml:space="preserve"> </w:t>
      </w:r>
      <w:r w:rsidR="00C428CF">
        <w:rPr/>
        <w:t xml:space="preserve">made a motion to </w:t>
      </w:r>
      <w:r w:rsidR="00EB4895">
        <w:rPr/>
        <w:t>appoint Bassett</w:t>
      </w:r>
      <w:r w:rsidR="00863A52">
        <w:rPr/>
        <w:t xml:space="preserve"> Engineering Group</w:t>
      </w:r>
      <w:r w:rsidR="00A56A11">
        <w:rPr/>
        <w:t>, seconded by</w:t>
      </w:r>
      <w:r w:rsidR="00C428CF">
        <w:rPr/>
        <w:t xml:space="preserve"> </w:t>
      </w:r>
      <w:r w:rsidR="004C6BE7">
        <w:rPr/>
        <w:t>Robert Goss, Jr.</w:t>
      </w:r>
      <w:r w:rsidR="00C428CF">
        <w:rPr/>
        <w:t xml:space="preserve">  All in favor. Motion passed.</w:t>
      </w:r>
    </w:p>
    <w:p xmlns:wp14="http://schemas.microsoft.com/office/word/2010/wordml" w:rsidR="009E5F4B" w:rsidP="003D4546" w:rsidRDefault="009E5F4B" w14:paraId="727DD4D7" wp14:textId="5754A55F">
      <w:pPr>
        <w:numPr>
          <w:ilvl w:val="1"/>
          <w:numId w:val="1"/>
        </w:numPr>
        <w:rPr/>
      </w:pPr>
      <w:r w:rsidR="009E5F4B">
        <w:rPr/>
        <w:t>Planning Members-</w:t>
      </w:r>
      <w:r w:rsidR="009841D2">
        <w:rPr/>
        <w:t xml:space="preserve"> </w:t>
      </w:r>
      <w:r w:rsidR="29C42754">
        <w:rPr/>
        <w:t>Donald Shively</w:t>
      </w:r>
      <w:r w:rsidR="009841D2">
        <w:rPr/>
        <w:t xml:space="preserve"> </w:t>
      </w:r>
      <w:r w:rsidR="006A6597">
        <w:rPr/>
        <w:t xml:space="preserve">made a motion </w:t>
      </w:r>
      <w:r w:rsidR="00C65ED2">
        <w:rPr/>
        <w:t>to appoint</w:t>
      </w:r>
      <w:r w:rsidR="00CF6DD5">
        <w:rPr/>
        <w:t xml:space="preserve"> </w:t>
      </w:r>
      <w:r w:rsidR="0A15E003">
        <w:rPr/>
        <w:t>Edwin Martin</w:t>
      </w:r>
      <w:r w:rsidR="004C6BE7">
        <w:rPr/>
        <w:t xml:space="preserve"> to</w:t>
      </w:r>
      <w:r w:rsidR="00C65ED2">
        <w:rPr/>
        <w:t xml:space="preserve"> serv</w:t>
      </w:r>
      <w:r w:rsidR="004C6BE7">
        <w:rPr/>
        <w:t xml:space="preserve">e on the </w:t>
      </w:r>
      <w:r w:rsidR="001F4B7F">
        <w:rPr/>
        <w:t>Planning</w:t>
      </w:r>
      <w:r w:rsidR="004C6BE7">
        <w:rPr/>
        <w:t xml:space="preserve"> Committee</w:t>
      </w:r>
      <w:r w:rsidR="00C65ED2">
        <w:rPr/>
        <w:t xml:space="preserve">, seconded by </w:t>
      </w:r>
      <w:r w:rsidR="5ED6928D">
        <w:rPr/>
        <w:t>Robert Goss, Jr.</w:t>
      </w:r>
      <w:r w:rsidR="009841D2">
        <w:rPr/>
        <w:t xml:space="preserve">  All in favor.  Motion passed.</w:t>
      </w:r>
    </w:p>
    <w:p xmlns:wp14="http://schemas.microsoft.com/office/word/2010/wordml" w:rsidR="00AE35A2" w:rsidP="003D4546" w:rsidRDefault="003D4546" w14:paraId="05B1A151" wp14:textId="3843FE05">
      <w:pPr>
        <w:numPr>
          <w:ilvl w:val="1"/>
          <w:numId w:val="1"/>
        </w:numPr>
        <w:rPr/>
      </w:pPr>
      <w:r w:rsidR="003D4546">
        <w:rPr/>
        <w:t xml:space="preserve">Zoning Hearing Board Member – </w:t>
      </w:r>
      <w:r w:rsidR="004C0F1E">
        <w:rPr/>
        <w:t>Matthew Dersham</w:t>
      </w:r>
      <w:r w:rsidR="009841D2">
        <w:rPr/>
        <w:t xml:space="preserve"> </w:t>
      </w:r>
      <w:r w:rsidR="00C65ED2">
        <w:rPr/>
        <w:t xml:space="preserve">made a motion to </w:t>
      </w:r>
      <w:r w:rsidR="294F07AB">
        <w:rPr/>
        <w:t>Alan Kaler</w:t>
      </w:r>
      <w:r w:rsidR="00CF6DD5">
        <w:rPr/>
        <w:t xml:space="preserve"> </w:t>
      </w:r>
      <w:r w:rsidR="00C65ED2">
        <w:rPr/>
        <w:t xml:space="preserve">to </w:t>
      </w:r>
      <w:r w:rsidR="00032B8E">
        <w:rPr/>
        <w:t xml:space="preserve">continue to </w:t>
      </w:r>
      <w:r w:rsidR="00C65ED2">
        <w:rPr/>
        <w:t xml:space="preserve">serve, seconded by </w:t>
      </w:r>
      <w:r w:rsidR="0FB47E08">
        <w:rPr/>
        <w:t>Donald Shively</w:t>
      </w:r>
      <w:r w:rsidR="004C0F1E">
        <w:rPr/>
        <w:t>.</w:t>
      </w:r>
      <w:r w:rsidR="009841D2">
        <w:rPr/>
        <w:t xml:space="preserve"> All in favor.  Motion passed.</w:t>
      </w:r>
    </w:p>
    <w:p xmlns:wp14="http://schemas.microsoft.com/office/word/2010/wordml" w:rsidR="00360856" w:rsidP="003D4546" w:rsidRDefault="00360856" w14:paraId="757A56C8" wp14:textId="57562CB9">
      <w:pPr>
        <w:numPr>
          <w:ilvl w:val="1"/>
          <w:numId w:val="1"/>
        </w:numPr>
        <w:rPr/>
      </w:pPr>
      <w:r w:rsidR="00360856">
        <w:rPr/>
        <w:t xml:space="preserve">Emergency Management Coordinator, </w:t>
      </w:r>
      <w:r w:rsidR="5AB6B66F">
        <w:rPr/>
        <w:t xml:space="preserve">Robert Goss, </w:t>
      </w:r>
      <w:r w:rsidR="5AB6B66F">
        <w:rPr/>
        <w:t>Jr.</w:t>
      </w:r>
      <w:r w:rsidR="0BED50D3">
        <w:rPr/>
        <w:t xml:space="preserve"> </w:t>
      </w:r>
      <w:r w:rsidR="00462EB8">
        <w:rPr/>
        <w:t>made</w:t>
      </w:r>
      <w:r w:rsidR="00462EB8">
        <w:rPr/>
        <w:t xml:space="preserve"> a motion to appoint Bob Grove, seconded by </w:t>
      </w:r>
      <w:r w:rsidR="4068B096">
        <w:rPr/>
        <w:t>Donald Shively</w:t>
      </w:r>
      <w:r w:rsidR="004C0F1E">
        <w:rPr/>
        <w:t>.</w:t>
      </w:r>
      <w:r w:rsidR="00462EB8">
        <w:rPr/>
        <w:t xml:space="preserve">  All in favor. Motion passed.</w:t>
      </w:r>
      <w:r w:rsidR="006A6597">
        <w:rPr/>
        <w:t xml:space="preserve"> </w:t>
      </w:r>
    </w:p>
    <w:p xmlns:wp14="http://schemas.microsoft.com/office/word/2010/wordml" w:rsidR="003D4546" w:rsidP="003D4546" w:rsidRDefault="003D4546" w14:paraId="0D0B940D" wp14:textId="77777777"/>
    <w:p xmlns:wp14="http://schemas.microsoft.com/office/word/2010/wordml" w:rsidR="003D4546" w:rsidP="003D4546" w:rsidRDefault="004C0F1E" w14:paraId="19CA592B" wp14:textId="4CF7B1C1">
      <w:pPr>
        <w:ind w:firstLine="720"/>
      </w:pPr>
      <w:r w:rsidR="799FFA6D">
        <w:rPr/>
        <w:t xml:space="preserve">Robert Goss, </w:t>
      </w:r>
      <w:proofErr w:type="spellStart"/>
      <w:r w:rsidR="799FFA6D">
        <w:rPr/>
        <w:t>Jr.</w:t>
      </w:r>
      <w:r w:rsidR="003D4546">
        <w:rPr/>
        <w:t>made</w:t>
      </w:r>
      <w:proofErr w:type="spellEnd"/>
      <w:r w:rsidR="003D4546">
        <w:rPr/>
        <w:t xml:space="preserve"> a motion to appoint </w:t>
      </w:r>
      <w:r w:rsidR="004C0F1E">
        <w:rPr/>
        <w:t>Donald Shively</w:t>
      </w:r>
      <w:r w:rsidR="00C65ED2">
        <w:rPr/>
        <w:t xml:space="preserve"> </w:t>
      </w:r>
      <w:r w:rsidR="003D4546">
        <w:rPr/>
        <w:t>as</w:t>
      </w:r>
      <w:r w:rsidR="00C428CF">
        <w:rPr/>
        <w:t xml:space="preserve"> the voting delegate to the 20</w:t>
      </w:r>
      <w:r w:rsidR="00DA507A">
        <w:rPr/>
        <w:t>2</w:t>
      </w:r>
      <w:r w:rsidR="656A7658">
        <w:rPr/>
        <w:t>5</w:t>
      </w:r>
      <w:r w:rsidR="003D4546">
        <w:rPr/>
        <w:t xml:space="preserve"> State Convention, seconded by</w:t>
      </w:r>
      <w:r w:rsidR="00EB4895">
        <w:rPr/>
        <w:t xml:space="preserve"> </w:t>
      </w:r>
      <w:r w:rsidR="6B29B7DE">
        <w:rPr/>
        <w:t>Matthew Dersham</w:t>
      </w:r>
      <w:r w:rsidR="004C0F1E">
        <w:rPr/>
        <w:t>.</w:t>
      </w:r>
      <w:r w:rsidR="007756D1">
        <w:rPr/>
        <w:t xml:space="preserve"> All in favor.  Motion passed.  </w:t>
      </w:r>
      <w:r w:rsidR="009841D2">
        <w:rPr/>
        <w:t>Paul Kahler</w:t>
      </w:r>
      <w:r w:rsidR="00DA507A">
        <w:rPr/>
        <w:t xml:space="preserve"> </w:t>
      </w:r>
      <w:r w:rsidR="00CF6DD5">
        <w:rPr/>
        <w:t xml:space="preserve">will </w:t>
      </w:r>
      <w:r w:rsidR="00DA507A">
        <w:rPr/>
        <w:t>also attend the convention</w:t>
      </w:r>
      <w:r w:rsidR="00C428CF">
        <w:rPr/>
        <w:t>.</w:t>
      </w:r>
      <w:r w:rsidR="003D4546">
        <w:rPr/>
        <w:t xml:space="preserve">  </w:t>
      </w:r>
    </w:p>
    <w:p xmlns:wp14="http://schemas.microsoft.com/office/word/2010/wordml" w:rsidR="003D4546" w:rsidP="003D4546" w:rsidRDefault="003D4546" w14:paraId="0E27B00A" wp14:textId="77777777">
      <w:pPr>
        <w:ind w:firstLine="720"/>
      </w:pPr>
    </w:p>
    <w:p xmlns:wp14="http://schemas.microsoft.com/office/word/2010/wordml" w:rsidR="003D4546" w:rsidP="004C0F1E" w:rsidRDefault="007756D1" w14:paraId="3BABC3E4" wp14:textId="77777777">
      <w:pPr>
        <w:ind w:firstLine="720"/>
      </w:pPr>
      <w:r>
        <w:t>Robert Goss, Jr.</w:t>
      </w:r>
      <w:r w:rsidR="003D4546">
        <w:t xml:space="preserve"> made a motion to </w:t>
      </w:r>
      <w:r w:rsidR="004C0F1E">
        <w:t>table until the next meeting to raise the bond, seconded by Matthew Dersham.   All in favor motion passed.</w:t>
      </w:r>
    </w:p>
    <w:p xmlns:wp14="http://schemas.microsoft.com/office/word/2010/wordml" w:rsidR="00EB4895" w:rsidP="003D4546" w:rsidRDefault="00EB4895" w14:paraId="60061E4C" wp14:textId="77777777">
      <w:pPr>
        <w:ind w:firstLine="720"/>
      </w:pPr>
    </w:p>
    <w:p xmlns:wp14="http://schemas.microsoft.com/office/word/2010/wordml" w:rsidR="00EB4895" w:rsidP="003D4546" w:rsidRDefault="009841D2" w14:paraId="2E8BB48D" wp14:textId="7CE9143A">
      <w:pPr>
        <w:ind w:firstLine="720"/>
      </w:pPr>
      <w:r w:rsidR="009841D2">
        <w:rPr/>
        <w:t>The Roadmaster’s hourly rate will remain the same for 202</w:t>
      </w:r>
      <w:r w:rsidR="454342FE">
        <w:rPr/>
        <w:t>5</w:t>
      </w:r>
      <w:r w:rsidR="009841D2">
        <w:rPr/>
        <w:t xml:space="preserve"> at $2</w:t>
      </w:r>
      <w:r w:rsidR="0110D86F">
        <w:rPr/>
        <w:t>5</w:t>
      </w:r>
      <w:r w:rsidR="009841D2">
        <w:rPr/>
        <w:t xml:space="preserve">.00 per </w:t>
      </w:r>
      <w:r w:rsidR="10F5F34C">
        <w:rPr/>
        <w:t>hour, capped</w:t>
      </w:r>
      <w:r w:rsidR="720BC755">
        <w:rPr/>
        <w:t xml:space="preserve"> at 1000 hours, $80 cell phone allowance and $200 yearly clothing allowance.  Donald Shively made a motion to approve, seconded by Robert Goss, Jr.  All in favor.  Motion passed.</w:t>
      </w:r>
    </w:p>
    <w:p xmlns:wp14="http://schemas.microsoft.com/office/word/2010/wordml" w:rsidR="003D4546" w:rsidP="003D4546" w:rsidRDefault="003D4546" w14:paraId="44EAFD9C" wp14:textId="77777777">
      <w:pPr>
        <w:ind w:firstLine="720"/>
      </w:pPr>
    </w:p>
    <w:p xmlns:wp14="http://schemas.microsoft.com/office/word/2010/wordml" w:rsidR="00C428CF" w:rsidP="003D4546" w:rsidRDefault="007756D1" w14:paraId="431E1F7B" wp14:textId="57ED7D35">
      <w:pPr>
        <w:ind w:firstLine="720"/>
      </w:pPr>
      <w:r w:rsidR="007756D1">
        <w:rPr/>
        <w:t>Robert Goss, Jr. ma</w:t>
      </w:r>
      <w:r w:rsidR="00CE6A04">
        <w:rPr/>
        <w:t>de a motion for t</w:t>
      </w:r>
      <w:r w:rsidR="00C428CF">
        <w:rPr/>
        <w:t>he 20</w:t>
      </w:r>
      <w:r w:rsidR="00DA507A">
        <w:rPr/>
        <w:t>2</w:t>
      </w:r>
      <w:r w:rsidR="325778C5">
        <w:rPr/>
        <w:t>5</w:t>
      </w:r>
      <w:r w:rsidR="003D4546">
        <w:rPr/>
        <w:t xml:space="preserve"> meetings </w:t>
      </w:r>
      <w:r w:rsidR="00CE6A04">
        <w:rPr/>
        <w:t>to</w:t>
      </w:r>
      <w:r w:rsidR="003D4546">
        <w:rPr/>
        <w:t xml:space="preserve"> be held the second Tuesday of each month at 7:</w:t>
      </w:r>
      <w:r w:rsidR="007756D1">
        <w:rPr/>
        <w:t>0</w:t>
      </w:r>
      <w:r w:rsidR="003D4546">
        <w:rPr/>
        <w:t>0 p.m</w:t>
      </w:r>
      <w:r w:rsidR="00A56A11">
        <w:rPr/>
        <w:t>.</w:t>
      </w:r>
      <w:r w:rsidR="00D7666C">
        <w:rPr/>
        <w:t xml:space="preserve">, </w:t>
      </w:r>
      <w:r w:rsidR="00CE6A04">
        <w:rPr/>
        <w:t xml:space="preserve">seconded by </w:t>
      </w:r>
      <w:r w:rsidR="4FD91E65">
        <w:rPr/>
        <w:t>Donald Shively</w:t>
      </w:r>
      <w:r w:rsidR="008359BB">
        <w:rPr/>
        <w:t>.</w:t>
      </w:r>
      <w:r w:rsidR="00CE6A04">
        <w:rPr/>
        <w:t xml:space="preserve">  All in favor.  Motion passed.</w:t>
      </w:r>
    </w:p>
    <w:p xmlns:wp14="http://schemas.microsoft.com/office/word/2010/wordml" w:rsidR="00CE6A04" w:rsidP="003D4546" w:rsidRDefault="00CE6A04" w14:paraId="4B94D5A5" wp14:textId="77777777">
      <w:pPr>
        <w:ind w:firstLine="720"/>
      </w:pPr>
    </w:p>
    <w:p xmlns:wp14="http://schemas.microsoft.com/office/word/2010/wordml" w:rsidR="001A2ECE" w:rsidP="003D4546" w:rsidRDefault="001A2ECE" w14:paraId="3DEEC669" wp14:textId="77777777">
      <w:pPr>
        <w:ind w:firstLine="720"/>
      </w:pPr>
    </w:p>
    <w:p xmlns:wp14="http://schemas.microsoft.com/office/word/2010/wordml" w:rsidR="003D4546" w:rsidP="003D4546" w:rsidRDefault="003D4546" w14:paraId="1947B9D3" wp14:textId="77777777">
      <w:pPr>
        <w:ind w:left="720"/>
      </w:pPr>
      <w:r>
        <w:t xml:space="preserve">No further business to be </w:t>
      </w:r>
      <w:r w:rsidR="00EB4895">
        <w:t>conducted. Meeting</w:t>
      </w:r>
      <w:r>
        <w:t xml:space="preserve"> adjourned.</w:t>
      </w:r>
    </w:p>
    <w:p xmlns:wp14="http://schemas.microsoft.com/office/word/2010/wordml" w:rsidR="00AE35A2" w:rsidP="00A63787" w:rsidRDefault="003D4546" w14:paraId="171A9536" wp14:textId="77777777">
      <w:pPr>
        <w:ind w:left="720"/>
      </w:pPr>
      <w:r>
        <w:t>Respectfully submitted,</w:t>
      </w:r>
      <w:r w:rsidR="006A6597">
        <w:t xml:space="preserve"> </w:t>
      </w:r>
      <w:r>
        <w:t>Karen L. Watters, Secretary</w:t>
      </w:r>
    </w:p>
    <w:sectPr w:rsidR="00AE35A2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C4365F" w:rsidP="00EB4895" w:rsidRDefault="00C4365F" w14:paraId="3656B9AB" wp14:textId="77777777">
      <w:r>
        <w:separator/>
      </w:r>
    </w:p>
  </w:endnote>
  <w:endnote w:type="continuationSeparator" w:id="0">
    <w:p xmlns:wp14="http://schemas.microsoft.com/office/word/2010/wordml" w:rsidR="00C4365F" w:rsidP="00EB4895" w:rsidRDefault="00C4365F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C4365F" w:rsidP="00EB4895" w:rsidRDefault="00C4365F" w14:paraId="049F31CB" wp14:textId="77777777">
      <w:r>
        <w:separator/>
      </w:r>
    </w:p>
  </w:footnote>
  <w:footnote w:type="continuationSeparator" w:id="0">
    <w:p xmlns:wp14="http://schemas.microsoft.com/office/word/2010/wordml" w:rsidR="00C4365F" w:rsidP="00EB4895" w:rsidRDefault="00C4365F" w14:paraId="53128261" wp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MZdEB2k2hLfLTy" int2:id="jw17MU9C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E5B41"/>
    <w:multiLevelType w:val="hybridMultilevel"/>
    <w:tmpl w:val="D9E24BF4"/>
    <w:lvl w:ilvl="0" w:tplc="B24EF87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546A8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14659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01"/>
    <w:rsid w:val="00032B8E"/>
    <w:rsid w:val="000411E1"/>
    <w:rsid w:val="000906BB"/>
    <w:rsid w:val="000E2A80"/>
    <w:rsid w:val="00173E5C"/>
    <w:rsid w:val="001957E9"/>
    <w:rsid w:val="001A2ECE"/>
    <w:rsid w:val="001F4B7F"/>
    <w:rsid w:val="00360856"/>
    <w:rsid w:val="003D4546"/>
    <w:rsid w:val="0045483C"/>
    <w:rsid w:val="00462EB8"/>
    <w:rsid w:val="004823FA"/>
    <w:rsid w:val="004C0F1E"/>
    <w:rsid w:val="004C6BE7"/>
    <w:rsid w:val="005C56EF"/>
    <w:rsid w:val="006A6597"/>
    <w:rsid w:val="006F0F61"/>
    <w:rsid w:val="007756D1"/>
    <w:rsid w:val="008359BB"/>
    <w:rsid w:val="00863A52"/>
    <w:rsid w:val="00896149"/>
    <w:rsid w:val="008964A9"/>
    <w:rsid w:val="008A54DE"/>
    <w:rsid w:val="0098104A"/>
    <w:rsid w:val="009841D2"/>
    <w:rsid w:val="00986A2C"/>
    <w:rsid w:val="009C285E"/>
    <w:rsid w:val="009E5F4B"/>
    <w:rsid w:val="00A56A11"/>
    <w:rsid w:val="00A63787"/>
    <w:rsid w:val="00AA67D9"/>
    <w:rsid w:val="00AE35A2"/>
    <w:rsid w:val="00AF1863"/>
    <w:rsid w:val="00B1365E"/>
    <w:rsid w:val="00B25401"/>
    <w:rsid w:val="00C428CF"/>
    <w:rsid w:val="00C4365F"/>
    <w:rsid w:val="00C65ED2"/>
    <w:rsid w:val="00CB30E0"/>
    <w:rsid w:val="00CE6A04"/>
    <w:rsid w:val="00CF6DD5"/>
    <w:rsid w:val="00D03960"/>
    <w:rsid w:val="00D6354A"/>
    <w:rsid w:val="00D7666C"/>
    <w:rsid w:val="00D91F90"/>
    <w:rsid w:val="00DA507A"/>
    <w:rsid w:val="00E146DC"/>
    <w:rsid w:val="00E4342B"/>
    <w:rsid w:val="00EB305D"/>
    <w:rsid w:val="00EB4895"/>
    <w:rsid w:val="00ED75E4"/>
    <w:rsid w:val="00FE4965"/>
    <w:rsid w:val="0110D86F"/>
    <w:rsid w:val="017AA6B7"/>
    <w:rsid w:val="05821140"/>
    <w:rsid w:val="0A15E003"/>
    <w:rsid w:val="0BED50D3"/>
    <w:rsid w:val="0FB47E08"/>
    <w:rsid w:val="103040C2"/>
    <w:rsid w:val="10A81661"/>
    <w:rsid w:val="10F5F34C"/>
    <w:rsid w:val="1241354C"/>
    <w:rsid w:val="1B9841FE"/>
    <w:rsid w:val="1F03F1CF"/>
    <w:rsid w:val="1F469F37"/>
    <w:rsid w:val="2193071D"/>
    <w:rsid w:val="23487143"/>
    <w:rsid w:val="24E048CD"/>
    <w:rsid w:val="294F07AB"/>
    <w:rsid w:val="29C42754"/>
    <w:rsid w:val="2BD45252"/>
    <w:rsid w:val="325778C5"/>
    <w:rsid w:val="35F5D9F5"/>
    <w:rsid w:val="3A5C56A5"/>
    <w:rsid w:val="3FF60417"/>
    <w:rsid w:val="405F6AAD"/>
    <w:rsid w:val="4068B096"/>
    <w:rsid w:val="41066669"/>
    <w:rsid w:val="454342FE"/>
    <w:rsid w:val="4744E6D0"/>
    <w:rsid w:val="496878C6"/>
    <w:rsid w:val="4A010BC6"/>
    <w:rsid w:val="4FA31013"/>
    <w:rsid w:val="4FD91E65"/>
    <w:rsid w:val="518B6E12"/>
    <w:rsid w:val="529613A7"/>
    <w:rsid w:val="5442D793"/>
    <w:rsid w:val="570B1747"/>
    <w:rsid w:val="59040258"/>
    <w:rsid w:val="59FBF326"/>
    <w:rsid w:val="5AB6B66F"/>
    <w:rsid w:val="5C61A317"/>
    <w:rsid w:val="5E7C8840"/>
    <w:rsid w:val="5ED6928D"/>
    <w:rsid w:val="6215FD9C"/>
    <w:rsid w:val="656A7658"/>
    <w:rsid w:val="6802BAD8"/>
    <w:rsid w:val="6896CA2C"/>
    <w:rsid w:val="6999CC26"/>
    <w:rsid w:val="6AA1AF6A"/>
    <w:rsid w:val="6B29B7DE"/>
    <w:rsid w:val="6B3090CF"/>
    <w:rsid w:val="6BF49D88"/>
    <w:rsid w:val="6D84892E"/>
    <w:rsid w:val="6E8A8256"/>
    <w:rsid w:val="6EE886BD"/>
    <w:rsid w:val="720BC755"/>
    <w:rsid w:val="73D9BC32"/>
    <w:rsid w:val="768B8ABA"/>
    <w:rsid w:val="779249E2"/>
    <w:rsid w:val="799FFA6D"/>
    <w:rsid w:val="7F1B197A"/>
    <w:rsid w:val="7FD98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4:docId w14:val="7EA63B02"/>
  <w15:chartTrackingRefBased/>
  <w15:docId w15:val="{3A64C431-1815-4E37-B4D6-C642918980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SimSu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35A2"/>
    <w:rPr>
      <w:sz w:val="24"/>
      <w:szCs w:val="24"/>
      <w:lang w:eastAsia="zh-CN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EB4895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EB489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B4895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EB4895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3F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4823F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bb3ef51e0a0544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TOWNSHIP BOARD OF SUPERVISORS</dc:title>
  <dc:subject/>
  <dc:creator>karen</dc:creator>
  <keywords/>
  <lastModifiedBy>Karen Watters</lastModifiedBy>
  <revision>4</revision>
  <lastPrinted>2024-01-30T16:32:00.0000000Z</lastPrinted>
  <dcterms:created xsi:type="dcterms:W3CDTF">2025-01-27T14:20:00.0000000Z</dcterms:created>
  <dcterms:modified xsi:type="dcterms:W3CDTF">2025-01-27T14:32:00.0225602Z</dcterms:modified>
</coreProperties>
</file>