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D3A3B" w:rsidR="00271377" w:rsidP="00271377" w:rsidRDefault="00271377" w14:paraId="0CA2BF33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>LEWIS TOWNSHIP BOARD OF SUPERVISORS</w:t>
      </w:r>
    </w:p>
    <w:p xmlns:wp14="http://schemas.microsoft.com/office/word/2010/wordml" w:rsidRPr="00FD3A3B" w:rsidR="00271377" w:rsidP="00271377" w:rsidRDefault="00271377" w14:paraId="18F0284E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 xml:space="preserve">3920 PLEASANT </w:t>
      </w:r>
      <w:smartTag w:uri="urn:schemas-microsoft-com:office:smarttags" w:element="address">
        <w:smartTag w:uri="urn:schemas-microsoft-com:office:smarttags" w:element="Street">
          <w:r w:rsidRPr="00FD3A3B">
            <w:rPr>
              <w:color w:val="FF0000"/>
              <w:sz w:val="32"/>
              <w:szCs w:val="32"/>
            </w:rPr>
            <w:t>GROVE ROAD</w:t>
          </w:r>
        </w:smartTag>
      </w:smartTag>
    </w:p>
    <w:p xmlns:wp14="http://schemas.microsoft.com/office/word/2010/wordml" w:rsidRPr="00FD3A3B" w:rsidR="00271377" w:rsidP="00271377" w:rsidRDefault="00271377" w14:paraId="695FD97C" wp14:textId="77777777">
      <w:pPr>
        <w:jc w:val="center"/>
        <w:rPr>
          <w:color w:val="FF0000"/>
          <w:sz w:val="32"/>
          <w:szCs w:val="32"/>
        </w:rPr>
      </w:pPr>
      <w:smartTag w:uri="urn:schemas-microsoft-com:office:smarttags" w:element="PlaceType">
        <w:smartTag w:uri="urn:schemas-microsoft-com:office:smarttags" w:element="City">
          <w:r w:rsidRPr="00FD3A3B">
            <w:rPr>
              <w:color w:val="FF0000"/>
              <w:sz w:val="32"/>
              <w:szCs w:val="32"/>
            </w:rPr>
            <w:t>MIFFLINBURG</w:t>
          </w:r>
        </w:smartTag>
        <w:r w:rsidRPr="00FD3A3B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D3A3B">
            <w:rPr>
              <w:color w:val="FF0000"/>
              <w:sz w:val="32"/>
              <w:szCs w:val="32"/>
            </w:rPr>
            <w:t>PA</w:t>
          </w:r>
        </w:smartTag>
        <w:r w:rsidRPr="00FD3A3B">
          <w:rPr>
            <w:color w:val="FF0000"/>
            <w:sz w:val="32"/>
            <w:szCs w:val="32"/>
          </w:rPr>
          <w:t xml:space="preserve">  </w:t>
        </w:r>
        <w:smartTag w:uri="urn:schemas-microsoft-com:office:smarttags" w:element="PostalCode">
          <w:r w:rsidRPr="00FD3A3B">
            <w:rPr>
              <w:color w:val="FF0000"/>
              <w:sz w:val="32"/>
              <w:szCs w:val="32"/>
            </w:rPr>
            <w:t>17844</w:t>
          </w:r>
        </w:smartTag>
      </w:smartTag>
    </w:p>
    <w:p xmlns:wp14="http://schemas.microsoft.com/office/word/2010/wordml" w:rsidR="00271377" w:rsidP="00271377" w:rsidRDefault="00271377" w14:paraId="672A6659" wp14:textId="77777777">
      <w:pPr>
        <w:jc w:val="center"/>
      </w:pPr>
    </w:p>
    <w:p xmlns:wp14="http://schemas.microsoft.com/office/word/2010/wordml" w:rsidR="00271377" w:rsidP="00271377" w:rsidRDefault="00EA66BF" w14:paraId="03C1DCD2" wp14:textId="77777777">
      <w:pPr>
        <w:jc w:val="right"/>
      </w:pPr>
      <w:r>
        <w:t>Robert Goss, Jr.</w:t>
      </w:r>
      <w:r w:rsidR="00271377">
        <w:t>, Chairman</w:t>
      </w:r>
    </w:p>
    <w:p xmlns:wp14="http://schemas.microsoft.com/office/word/2010/wordml" w:rsidR="00271377" w:rsidP="00271377" w:rsidRDefault="00EA66BF" w14:paraId="6BF60E4E" wp14:textId="77777777">
      <w:pPr>
        <w:jc w:val="right"/>
      </w:pPr>
      <w:r>
        <w:t xml:space="preserve">Matthew Dersham, </w:t>
      </w:r>
      <w:r w:rsidR="0091403E">
        <w:t>Vice</w:t>
      </w:r>
      <w:r w:rsidR="00271377">
        <w:t xml:space="preserve"> Chairman</w:t>
      </w:r>
    </w:p>
    <w:p xmlns:wp14="http://schemas.microsoft.com/office/word/2010/wordml" w:rsidR="00271377" w:rsidP="00271377" w:rsidRDefault="00D102D0" w14:paraId="7B0EE25B" wp14:textId="77777777">
      <w:pPr>
        <w:jc w:val="right"/>
      </w:pPr>
      <w:r>
        <w:t>Donald G. Shively</w:t>
      </w:r>
      <w:r w:rsidR="00970967">
        <w:t xml:space="preserve">, </w:t>
      </w:r>
      <w:r w:rsidR="00271377">
        <w:t>Supervisor</w:t>
      </w:r>
    </w:p>
    <w:p xmlns:wp14="http://schemas.microsoft.com/office/word/2010/wordml" w:rsidR="00271377" w:rsidP="00271377" w:rsidRDefault="00271377" w14:paraId="0A37501D" wp14:textId="77777777">
      <w:pPr>
        <w:jc w:val="right"/>
      </w:pPr>
    </w:p>
    <w:p xmlns:wp14="http://schemas.microsoft.com/office/word/2010/wordml" w:rsidR="00271377" w:rsidP="00271377" w:rsidRDefault="009F18DE" w14:paraId="1168C1A1" wp14:textId="67B2CA6F">
      <w:pPr>
        <w:jc w:val="center"/>
      </w:pPr>
      <w:r w:rsidR="224EE2DC">
        <w:rPr/>
        <w:t>October 8</w:t>
      </w:r>
      <w:r w:rsidR="6A7AA584">
        <w:rPr/>
        <w:t xml:space="preserve">, </w:t>
      </w:r>
      <w:r w:rsidR="44C059F0">
        <w:rPr/>
        <w:t>2024 Meeting</w:t>
      </w:r>
      <w:r w:rsidR="6A7AA584">
        <w:rPr/>
        <w:t xml:space="preserve"> Minutes</w:t>
      </w:r>
    </w:p>
    <w:p xmlns:wp14="http://schemas.microsoft.com/office/word/2010/wordml" w:rsidR="00271377" w:rsidP="00271377" w:rsidRDefault="00271377" w14:paraId="5DAB6C7B" wp14:textId="77777777">
      <w:pPr>
        <w:jc w:val="center"/>
      </w:pPr>
    </w:p>
    <w:p xmlns:wp14="http://schemas.microsoft.com/office/word/2010/wordml" w:rsidR="000B557C" w:rsidP="001072B3" w:rsidRDefault="00271377" w14:paraId="0B37C753" wp14:textId="75EEF9E7">
      <w:pPr>
        <w:tabs>
          <w:tab w:val="left" w:pos="720"/>
        </w:tabs>
      </w:pPr>
      <w:r>
        <w:tab/>
      </w:r>
      <w:r w:rsidR="00271377">
        <w:rPr/>
        <w:t xml:space="preserve">The Lewis Township Board of Supervisors met on </w:t>
      </w:r>
      <w:r w:rsidR="008119AA">
        <w:rPr/>
        <w:t xml:space="preserve">Tuesday, </w:t>
      </w:r>
      <w:r w:rsidR="52B560DF">
        <w:rPr/>
        <w:t xml:space="preserve">October 8, 2024</w:t>
      </w:r>
      <w:r w:rsidR="00271377">
        <w:rPr/>
        <w:t>, at 7</w:t>
      </w:r>
      <w:r w:rsidR="00AD238C">
        <w:rPr/>
        <w:t>:0</w:t>
      </w:r>
      <w:r w:rsidR="00CD0DE6">
        <w:rPr/>
        <w:t>0</w:t>
      </w:r>
      <w:r w:rsidR="00271377">
        <w:rPr/>
        <w:t xml:space="preserve"> p.m., at the Municipal Building, </w:t>
      </w:r>
      <w:proofErr w:type="spellStart"/>
      <w:r w:rsidR="00271377">
        <w:rPr/>
        <w:t xml:space="preserve">Millmont</w:t>
      </w:r>
      <w:proofErr w:type="spellEnd"/>
      <w:r w:rsidR="00271377">
        <w:rPr/>
        <w:t xml:space="preserve">, Pennsylvania</w:t>
      </w:r>
      <w:r w:rsidR="00CD0DE6">
        <w:rPr/>
        <w:t xml:space="preserve">.  </w:t>
      </w:r>
    </w:p>
    <w:p xmlns:wp14="http://schemas.microsoft.com/office/word/2010/wordml" w:rsidR="00D43FF4" w:rsidP="000B557C" w:rsidRDefault="00D43FF4" w14:paraId="02EB378F" wp14:textId="77777777">
      <w:pPr>
        <w:tabs>
          <w:tab w:val="left" w:pos="720"/>
        </w:tabs>
      </w:pPr>
      <w:r>
        <w:tab/>
      </w:r>
    </w:p>
    <w:p xmlns:wp14="http://schemas.microsoft.com/office/word/2010/wordml" w:rsidR="00271377" w:rsidP="001072B3" w:rsidRDefault="00D43FF4" w14:paraId="2A313AF4" wp14:textId="315E3D73">
      <w:pPr>
        <w:tabs>
          <w:tab w:val="left" w:pos="720"/>
        </w:tabs>
      </w:pPr>
      <w:r>
        <w:tab/>
      </w:r>
      <w:r w:rsidR="00271377">
        <w:rPr/>
        <w:t xml:space="preserve">Those attending the meeting were as follows: Supervisors </w:t>
      </w:r>
      <w:r w:rsidR="00C77BEE">
        <w:rPr/>
        <w:t>Matthew Dersham</w:t>
      </w:r>
      <w:r w:rsidR="00F014DB">
        <w:rPr/>
        <w:t>,</w:t>
      </w:r>
      <w:r w:rsidR="00D102D0">
        <w:rPr/>
        <w:t xml:space="preserve"> Donald Shively</w:t>
      </w:r>
      <w:r w:rsidR="00271377">
        <w:rPr/>
        <w:t xml:space="preserve"> and </w:t>
      </w:r>
      <w:r w:rsidR="00C14F0A">
        <w:rPr/>
        <w:t xml:space="preserve">Robert Goss, Jr., </w:t>
      </w:r>
      <w:r w:rsidR="00C77BEE">
        <w:rPr/>
        <w:t xml:space="preserve">Mark </w:t>
      </w:r>
      <w:r w:rsidR="00C77BEE">
        <w:rPr/>
        <w:t>Lemon and</w:t>
      </w:r>
      <w:r w:rsidR="009F18DE">
        <w:rPr/>
        <w:t xml:space="preserve"> Jedidiah Lemon, </w:t>
      </w:r>
      <w:r>
        <w:rPr/>
        <w:t>Solicito</w:t>
      </w:r>
      <w:r w:rsidR="002C425F">
        <w:rPr/>
        <w:t>rs</w:t>
      </w:r>
      <w:r w:rsidR="00D102D0">
        <w:rPr/>
        <w:t xml:space="preserve">, Karen L. Watters, </w:t>
      </w:r>
      <w:r w:rsidR="00D102D0">
        <w:rPr/>
        <w:t>Secretary</w:t>
      </w:r>
      <w:r w:rsidR="002C425F">
        <w:rPr/>
        <w:t xml:space="preserve"> and </w:t>
      </w:r>
      <w:r w:rsidR="00DF4A28">
        <w:rPr/>
        <w:t>citizens of the township</w:t>
      </w:r>
      <w:r w:rsidR="00271377">
        <w:rPr/>
        <w:t xml:space="preserve">.  </w:t>
      </w:r>
    </w:p>
    <w:p xmlns:wp14="http://schemas.microsoft.com/office/word/2010/wordml" w:rsidR="00271377" w:rsidP="00271377" w:rsidRDefault="00271377" w14:paraId="6A05A809" wp14:textId="77777777">
      <w:pPr>
        <w:tabs>
          <w:tab w:val="left" w:pos="1905"/>
        </w:tabs>
      </w:pPr>
    </w:p>
    <w:p xmlns:wp14="http://schemas.microsoft.com/office/word/2010/wordml" w:rsidR="00271377" w:rsidP="00271377" w:rsidRDefault="00271377" w14:paraId="35D88FAD" wp14:textId="77777777">
      <w:r>
        <w:tab/>
      </w:r>
      <w:r>
        <w:t xml:space="preserve">Chairman, </w:t>
      </w:r>
      <w:r w:rsidR="00C77BEE">
        <w:t>Robert Goss, Jr.</w:t>
      </w:r>
      <w:r>
        <w:t xml:space="preserve"> called the meeting to order.  He led the group with the pledge of allegiance.</w:t>
      </w:r>
    </w:p>
    <w:p xmlns:wp14="http://schemas.microsoft.com/office/word/2010/wordml" w:rsidR="00271377" w:rsidP="00271377" w:rsidRDefault="00271377" w14:paraId="5A39BBE3" wp14:textId="77777777"/>
    <w:p xmlns:wp14="http://schemas.microsoft.com/office/word/2010/wordml" w:rsidR="00271377" w:rsidP="001072B3" w:rsidRDefault="00271377" w14:paraId="57387537" wp14:textId="67746F71">
      <w:r>
        <w:tab/>
      </w:r>
      <w:r w:rsidR="00271377">
        <w:rPr/>
        <w:t xml:space="preserve">The minutes and treasurer’s report were reviewed</w:t>
      </w:r>
      <w:r w:rsidR="00271377">
        <w:rPr/>
        <w:t xml:space="preserve">. </w:t>
      </w:r>
      <w:r w:rsidR="00EB77D3">
        <w:rPr/>
        <w:t xml:space="preserve"> </w:t>
      </w:r>
      <w:r w:rsidR="00EB77D3">
        <w:rPr/>
        <w:t xml:space="preserve"> </w:t>
      </w:r>
      <w:r w:rsidR="763CD656">
        <w:rPr/>
        <w:t xml:space="preserve">Matthew Dersham</w:t>
      </w:r>
      <w:r w:rsidR="00D102D0">
        <w:rPr/>
        <w:t xml:space="preserve"> </w:t>
      </w:r>
      <w:r w:rsidR="00271377">
        <w:rPr/>
        <w:t>made a motion to approve the minute</w:t>
      </w:r>
      <w:r w:rsidR="00C77BEE">
        <w:rPr/>
        <w:t>s as printed</w:t>
      </w:r>
      <w:r w:rsidR="00245229">
        <w:rPr/>
        <w:t>,</w:t>
      </w:r>
      <w:r w:rsidR="00C77BEE">
        <w:rPr/>
        <w:t xml:space="preserve"> seconded by Donald Shively</w:t>
      </w:r>
      <w:r w:rsidR="00C77BEE">
        <w:rPr/>
        <w:t xml:space="preserve">.</w:t>
      </w:r>
      <w:r w:rsidR="00C77BEE">
        <w:rPr/>
        <w:t xml:space="preserve">  </w:t>
      </w:r>
      <w:r w:rsidR="00C77BEE">
        <w:rPr/>
        <w:t xml:space="preserve">All in favor</w:t>
      </w:r>
      <w:r w:rsidR="00C77BEE">
        <w:rPr/>
        <w:t xml:space="preserve">.  </w:t>
      </w:r>
      <w:r w:rsidR="00C77BEE">
        <w:rPr/>
        <w:t xml:space="preserve">Motion passed</w:t>
      </w:r>
      <w:r w:rsidR="00C77BEE">
        <w:rPr/>
        <w:t xml:space="preserve">.  </w:t>
      </w:r>
      <w:r w:rsidR="00C77BEE">
        <w:rPr/>
        <w:t xml:space="preserve"> </w:t>
      </w:r>
      <w:r w:rsidR="009F18DE">
        <w:rPr/>
        <w:t>Matthew Dersham</w:t>
      </w:r>
      <w:r w:rsidR="00C77BEE">
        <w:rPr/>
        <w:t xml:space="preserve"> made a motion to approve the treasurer’s </w:t>
      </w:r>
      <w:r w:rsidR="00C77BEE">
        <w:rPr/>
        <w:t xml:space="preserve">report </w:t>
      </w:r>
      <w:r w:rsidR="00C77BEE">
        <w:rPr/>
        <w:t xml:space="preserve">and</w:t>
      </w:r>
      <w:r w:rsidR="00C77BEE">
        <w:rPr/>
        <w:t xml:space="preserve"> pay the </w:t>
      </w:r>
      <w:r w:rsidR="00E935CC">
        <w:rPr/>
        <w:t xml:space="preserve">bills </w:t>
      </w:r>
      <w:r w:rsidR="006752C0">
        <w:rPr/>
        <w:t xml:space="preserve">for </w:t>
      </w:r>
      <w:r w:rsidR="133206E9">
        <w:rPr/>
        <w:t xml:space="preserve">October,</w:t>
      </w:r>
      <w:r w:rsidR="00E935CC">
        <w:rPr/>
        <w:t xml:space="preserve"> seconded</w:t>
      </w:r>
      <w:r w:rsidR="00C77BEE">
        <w:rPr/>
        <w:t xml:space="preserve"> by</w:t>
      </w:r>
      <w:r w:rsidR="00D102D0">
        <w:rPr/>
        <w:t xml:space="preserve"> </w:t>
      </w:r>
      <w:r w:rsidR="009F18DE">
        <w:rPr/>
        <w:t>Donald Shively</w:t>
      </w:r>
      <w:r w:rsidR="00E935CC">
        <w:rPr/>
        <w:t>.</w:t>
      </w:r>
      <w:r w:rsidR="00271377">
        <w:rPr/>
        <w:t xml:space="preserve">  All in favor, motion passed.</w:t>
      </w:r>
      <w:r w:rsidR="00C77BEE">
        <w:rPr/>
        <w:t xml:space="preserve">  </w:t>
      </w:r>
    </w:p>
    <w:p xmlns:wp14="http://schemas.microsoft.com/office/word/2010/wordml" w:rsidR="00793748" w:rsidP="00D73EEB" w:rsidRDefault="00793748" w14:paraId="41C8F396" wp14:textId="77777777">
      <w:pPr>
        <w:ind w:left="1080"/>
      </w:pPr>
    </w:p>
    <w:p xmlns:wp14="http://schemas.microsoft.com/office/word/2010/wordml" w:rsidR="00F05BE6" w:rsidP="00E935CC" w:rsidRDefault="000333C0" w14:paraId="097D02A0" wp14:textId="77777777">
      <w:pPr>
        <w:ind w:left="1080" w:hanging="1080"/>
      </w:pPr>
      <w:r>
        <w:t xml:space="preserve">VISITORS </w:t>
      </w:r>
    </w:p>
    <w:p xmlns:wp14="http://schemas.microsoft.com/office/word/2010/wordml" w:rsidR="00C40946" w:rsidP="00E935CC" w:rsidRDefault="00C40946" w14:paraId="72A3D3EC" wp14:textId="77777777">
      <w:pPr>
        <w:ind w:left="1080" w:hanging="1080"/>
      </w:pPr>
    </w:p>
    <w:p w:rsidR="31D74881" w:rsidP="6D67638D" w:rsidRDefault="31D74881" w14:paraId="578D4D0C" w14:textId="494C3CE4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360"/>
        <w:jc w:val="left"/>
      </w:pPr>
      <w:r w:rsidR="31D74881">
        <w:rPr/>
        <w:t>Jodi M</w:t>
      </w:r>
      <w:r w:rsidR="29328D96">
        <w:rPr/>
        <w:t>ohle</w:t>
      </w:r>
      <w:r w:rsidR="31D74881">
        <w:rPr/>
        <w:t>r was present representing Windstream, to discuss services in the area.  New</w:t>
      </w:r>
    </w:p>
    <w:p w:rsidR="23A93055" w:rsidP="6D67638D" w:rsidRDefault="23A93055" w14:paraId="673EB522" w14:textId="6CC130B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hanging="0"/>
        <w:jc w:val="left"/>
      </w:pPr>
      <w:r w:rsidR="23A93055">
        <w:rPr/>
        <w:t>programming and</w:t>
      </w:r>
      <w:r w:rsidR="31D74881">
        <w:rPr/>
        <w:t xml:space="preserve"> Broadband.  Discussion on placement of unde</w:t>
      </w:r>
      <w:r w:rsidR="55E2A99F">
        <w:rPr/>
        <w:t>rground lines.</w:t>
      </w:r>
    </w:p>
    <w:p w:rsidR="6D67638D" w:rsidP="6D67638D" w:rsidRDefault="6D67638D" w14:paraId="31D6728B" w14:textId="2E47824F">
      <w:pPr>
        <w:pStyle w:val="ListParagraph"/>
        <w:ind w:left="0"/>
      </w:pPr>
    </w:p>
    <w:p xmlns:wp14="http://schemas.microsoft.com/office/word/2010/wordml" w:rsidR="007D597C" w:rsidP="009F18DE" w:rsidRDefault="007D597C" w14:paraId="44EAFD9C" wp14:textId="19ABA9A6">
      <w:pPr>
        <w:pStyle w:val="ListParagraph"/>
        <w:ind w:left="0"/>
      </w:pPr>
      <w:r w:rsidR="55E2A99F">
        <w:rPr/>
        <w:t>OLD BUSINESS</w:t>
      </w:r>
    </w:p>
    <w:p w:rsidR="6D67638D" w:rsidP="6D67638D" w:rsidRDefault="6D67638D" w14:paraId="3FC0A730" w14:textId="7BE7BC1B">
      <w:pPr>
        <w:pStyle w:val="ListParagraph"/>
        <w:ind w:left="0"/>
      </w:pPr>
    </w:p>
    <w:p w:rsidR="55E2A99F" w:rsidP="6D67638D" w:rsidRDefault="55E2A99F" w14:paraId="3D7797A1" w14:textId="6029B6B4">
      <w:pPr>
        <w:pStyle w:val="Normal"/>
        <w:ind w:left="0" w:firstLine="720"/>
      </w:pPr>
      <w:r w:rsidR="55E2A99F">
        <w:rPr/>
        <w:t xml:space="preserve">Britt </w:t>
      </w:r>
      <w:r w:rsidR="38CC6B25">
        <w:rPr/>
        <w:t>Bassett</w:t>
      </w:r>
      <w:r w:rsidR="55E2A99F">
        <w:rPr/>
        <w:t xml:space="preserve"> reviewed the current status on the Sewer Project.  The applications were reviewed for payment.  App #11 for Lobar $112,639</w:t>
      </w:r>
      <w:r w:rsidR="63C279A8">
        <w:rPr/>
        <w:t>.60 and App#12 $104,495.83.  Change Order #3 was reviewed.  The site restoration is not acceptable and nee</w:t>
      </w:r>
      <w:r w:rsidR="69431A55">
        <w:rPr/>
        <w:t>ds to be remedied.  There were concerns from the Board that the Township should not pay off projects without the contractors finishing the job</w:t>
      </w:r>
      <w:r w:rsidR="12C7F0CA">
        <w:rPr/>
        <w:t xml:space="preserve">s.  Dutchland brining a new pump tomorrow to replace the one that failed.  It was recommended to purchase another back up pump so there is one </w:t>
      </w:r>
      <w:r w:rsidR="659F9CB1">
        <w:rPr/>
        <w:t>available</w:t>
      </w:r>
      <w:r w:rsidR="12C7F0CA">
        <w:rPr/>
        <w:t xml:space="preserve"> if the current one fails.</w:t>
      </w:r>
      <w:r w:rsidR="448AABCC">
        <w:rPr/>
        <w:t xml:space="preserve">  There is a dramatic overflow issue when there is </w:t>
      </w:r>
      <w:proofErr w:type="spellStart"/>
      <w:r w:rsidR="448AABCC">
        <w:rPr/>
        <w:t>alot</w:t>
      </w:r>
      <w:proofErr w:type="spellEnd"/>
      <w:r w:rsidR="448AABCC">
        <w:rPr/>
        <w:t xml:space="preserve"> of rainwater into the system.  Smoke test needs to be rescheduled.  Matthew Dersham made a </w:t>
      </w:r>
      <w:r w:rsidR="3F3B5044">
        <w:rPr/>
        <w:t>motion to make a partial payment to Lobar, seconded by Robert Goss, Jr.  All in favor, motion passed.</w:t>
      </w:r>
    </w:p>
    <w:p w:rsidR="3F3B5044" w:rsidP="6D67638D" w:rsidRDefault="3F3B5044" w14:paraId="3F90122F" w14:textId="459CA7F8">
      <w:pPr>
        <w:pStyle w:val="ListParagraph"/>
        <w:ind w:left="0"/>
      </w:pPr>
      <w:r w:rsidR="3F3B5044">
        <w:rPr/>
        <w:t xml:space="preserve">Matthew Dersham made a motion to pay App#6 to Koonsman and Kauffman for </w:t>
      </w:r>
      <w:r w:rsidR="34EC857A">
        <w:rPr/>
        <w:t>$</w:t>
      </w:r>
      <w:r w:rsidR="3F3B5044">
        <w:rPr/>
        <w:t>758.</w:t>
      </w:r>
      <w:proofErr w:type="gramStart"/>
      <w:r w:rsidR="3F3B5044">
        <w:rPr/>
        <w:t xml:space="preserve">10  </w:t>
      </w:r>
      <w:r w:rsidR="02D66581">
        <w:rPr/>
        <w:t>$</w:t>
      </w:r>
      <w:proofErr w:type="gramEnd"/>
      <w:r w:rsidR="3F3B5044">
        <w:rPr/>
        <w:t>22040.00</w:t>
      </w:r>
      <w:r w:rsidR="189BA7A3">
        <w:rPr/>
        <w:t xml:space="preserve">, seconded by Robert Goss, Jr.  All in favor.  Motion passed.  Donald Shively made a motion to approve Change O </w:t>
      </w:r>
      <w:proofErr w:type="spellStart"/>
      <w:r w:rsidR="189BA7A3">
        <w:rPr/>
        <w:t>rder</w:t>
      </w:r>
      <w:proofErr w:type="spellEnd"/>
      <w:r w:rsidR="189BA7A3">
        <w:rPr/>
        <w:t xml:space="preserve"> #1, (mixing pump</w:t>
      </w:r>
      <w:r w:rsidR="0B758E1D">
        <w:rPr/>
        <w:t>-</w:t>
      </w:r>
      <w:r w:rsidR="0B758E1D">
        <w:rPr/>
        <w:t>D</w:t>
      </w:r>
      <w:r w:rsidR="0B758E1D">
        <w:rPr/>
        <w:t>utchland), seconded by Matthew Dersham.  All in favor.  Motion passed.  Matthew Dersham made a motion to approve Change Order #3, Valve Manholes – Lobar, seconded by Donald Shively.  All in favor.  Motion p</w:t>
      </w:r>
      <w:r w:rsidR="4A9E0523">
        <w:rPr/>
        <w:t>assed.</w:t>
      </w:r>
    </w:p>
    <w:p w:rsidR="4A9E0523" w:rsidP="6D67638D" w:rsidRDefault="4A9E0523" w14:paraId="2A01F2FC" w14:textId="1401C572">
      <w:pPr>
        <w:pStyle w:val="ListParagraph"/>
        <w:ind w:left="0"/>
      </w:pPr>
      <w:r w:rsidR="4A9E0523">
        <w:rPr/>
        <w:t xml:space="preserve">The township needs to get an estimate on painting building at sewer plant, </w:t>
      </w:r>
      <w:proofErr w:type="spellStart"/>
      <w:r w:rsidR="4A9E0523">
        <w:rPr/>
        <w:t>Pennvest</w:t>
      </w:r>
      <w:proofErr w:type="spellEnd"/>
      <w:r w:rsidR="4A9E0523">
        <w:rPr/>
        <w:t xml:space="preserve"> funds can be used for this project.  NEPDS permit </w:t>
      </w:r>
      <w:r w:rsidR="6143A6F4">
        <w:rPr/>
        <w:t>expires February 2025, Matthew Dersham made a motion to approve permit, seconded by Donald Shively.  All in favor.  Motion passed.</w:t>
      </w:r>
    </w:p>
    <w:p w:rsidR="6D67638D" w:rsidP="6D67638D" w:rsidRDefault="6D67638D" w14:paraId="63913EB9" w14:textId="1DA720AD">
      <w:pPr>
        <w:pStyle w:val="ListParagraph"/>
        <w:ind w:left="0"/>
      </w:pPr>
    </w:p>
    <w:p w:rsidR="6143A6F4" w:rsidP="6D67638D" w:rsidRDefault="6143A6F4" w14:paraId="348EACC7" w14:textId="5FCFB881">
      <w:pPr>
        <w:pStyle w:val="ListParagraph"/>
        <w:ind w:left="0"/>
      </w:pPr>
      <w:r w:rsidR="6143A6F4">
        <w:rPr/>
        <w:t xml:space="preserve">The </w:t>
      </w:r>
      <w:proofErr w:type="spellStart"/>
      <w:r w:rsidR="6143A6F4">
        <w:rPr/>
        <w:t>Breezeline</w:t>
      </w:r>
      <w:proofErr w:type="spellEnd"/>
      <w:r w:rsidR="6143A6F4">
        <w:rPr/>
        <w:t xml:space="preserve"> contract was approved and executed.</w:t>
      </w:r>
    </w:p>
    <w:p w:rsidR="6D67638D" w:rsidP="6D67638D" w:rsidRDefault="6D67638D" w14:paraId="3D6F087E" w14:textId="08CB9CA8">
      <w:pPr>
        <w:pStyle w:val="ListParagraph"/>
        <w:ind w:left="0"/>
      </w:pPr>
    </w:p>
    <w:p w:rsidR="6143A6F4" w:rsidP="6D67638D" w:rsidRDefault="6143A6F4" w14:paraId="7AE49159" w14:textId="550A6F44">
      <w:pPr>
        <w:pStyle w:val="ListParagraph"/>
        <w:ind w:left="0" w:firstLine="720"/>
      </w:pPr>
      <w:r w:rsidR="6143A6F4">
        <w:rPr/>
        <w:t xml:space="preserve">The Alan Kaler decision was reviewed as presented.  Mr. Kaler must meet all conditions in the decision prior to approving the conditional use.  Matthew Dersham made a </w:t>
      </w:r>
      <w:proofErr w:type="spellStart"/>
      <w:r w:rsidR="6143A6F4">
        <w:rPr/>
        <w:t>motioin</w:t>
      </w:r>
      <w:proofErr w:type="spellEnd"/>
      <w:r w:rsidR="6143A6F4">
        <w:rPr/>
        <w:t xml:space="preserve"> to approve the decision</w:t>
      </w:r>
      <w:r w:rsidR="5BC2B8D7">
        <w:rPr/>
        <w:t>, seconded by Robert Goss, Jr.  Donald Shively opposed.  Motion carried.</w:t>
      </w:r>
    </w:p>
    <w:p w:rsidR="5BC2B8D7" w:rsidP="6D67638D" w:rsidRDefault="5BC2B8D7" w14:paraId="61E98FDD" w14:textId="3F9AED9F">
      <w:pPr>
        <w:pStyle w:val="ListParagraph"/>
        <w:ind w:left="0"/>
      </w:pPr>
    </w:p>
    <w:p w:rsidR="5BC2B8D7" w:rsidP="6D67638D" w:rsidRDefault="5BC2B8D7" w14:paraId="3ED1EF06" w14:textId="11021945">
      <w:pPr>
        <w:pStyle w:val="ListParagraph"/>
        <w:ind w:left="0" w:firstLine="720"/>
      </w:pPr>
      <w:r w:rsidR="5BC2B8D7">
        <w:rPr/>
        <w:t>A MOU from the Election Board on the polling place was executed.</w:t>
      </w:r>
    </w:p>
    <w:p w:rsidR="5BC2B8D7" w:rsidP="6D67638D" w:rsidRDefault="5BC2B8D7" w14:paraId="43D42630" w14:textId="7C7C6EE1">
      <w:pPr>
        <w:pStyle w:val="ListParagraph"/>
        <w:ind w:left="0"/>
      </w:pPr>
    </w:p>
    <w:p w:rsidR="5BC2B8D7" w:rsidP="6D67638D" w:rsidRDefault="5BC2B8D7" w14:paraId="51C95AF1" w14:textId="4F36F842">
      <w:pPr>
        <w:pStyle w:val="ListParagraph"/>
        <w:ind w:left="0" w:firstLine="720"/>
      </w:pPr>
      <w:r w:rsidR="5BC2B8D7">
        <w:rPr/>
        <w:t>Douglas Parker CPA sent a contract for the 2024 Audit expense for 2025.</w:t>
      </w:r>
    </w:p>
    <w:p xmlns:wp14="http://schemas.microsoft.com/office/word/2010/wordml" w:rsidR="007D597C" w:rsidP="009F18DE" w:rsidRDefault="007D597C" w14:paraId="3656B9AB" wp14:textId="77777777">
      <w:pPr>
        <w:pStyle w:val="ListParagraph"/>
        <w:ind w:left="0"/>
      </w:pPr>
    </w:p>
    <w:p xmlns:wp14="http://schemas.microsoft.com/office/word/2010/wordml" w:rsidR="00FD68CA" w:rsidP="00E651D5" w:rsidRDefault="00D102D0" w14:paraId="34935E91" wp14:textId="77777777">
      <w:pPr>
        <w:pStyle w:val="ListParagraph"/>
        <w:ind w:left="0"/>
      </w:pPr>
      <w:r>
        <w:t>NEW BUSINESS</w:t>
      </w:r>
    </w:p>
    <w:p xmlns:wp14="http://schemas.microsoft.com/office/word/2010/wordml" w:rsidR="00D102D0" w:rsidP="00E651D5" w:rsidRDefault="00D102D0" w14:paraId="45FB0818" wp14:textId="77777777">
      <w:pPr>
        <w:pStyle w:val="ListParagraph"/>
        <w:ind w:left="0"/>
      </w:pPr>
    </w:p>
    <w:p w:rsidR="6A7AA584" w:rsidP="6D67638D" w:rsidRDefault="6A7AA584" w14:paraId="25102945" w14:textId="7FE7DD46">
      <w:pPr>
        <w:pStyle w:val="Normal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6A7AA584">
        <w:rPr/>
        <w:t xml:space="preserve">Paul Kahler, </w:t>
      </w:r>
      <w:r w:rsidR="1A4B6BF9">
        <w:rPr/>
        <w:t>Roadmaster, resigned</w:t>
      </w:r>
      <w:r w:rsidR="21451BC6">
        <w:rPr/>
        <w:t xml:space="preserve"> his position effective September 30, 2024.  </w:t>
      </w:r>
      <w:r w:rsidR="3321C154">
        <w:rPr/>
        <w:t>Currently a</w:t>
      </w:r>
      <w:r w:rsidR="21451BC6">
        <w:rPr/>
        <w:t xml:space="preserve">dvertising for a replacement.  Bob </w:t>
      </w:r>
      <w:proofErr w:type="spellStart"/>
      <w:r w:rsidR="21451BC6">
        <w:rPr/>
        <w:t>Otlip</w:t>
      </w:r>
      <w:proofErr w:type="spellEnd"/>
      <w:r w:rsidR="21451BC6">
        <w:rPr/>
        <w:t xml:space="preserve"> </w:t>
      </w:r>
      <w:r w:rsidR="764A8842">
        <w:rPr/>
        <w:t xml:space="preserve">(part-time road </w:t>
      </w:r>
      <w:r w:rsidR="10A2A24D">
        <w:rPr/>
        <w:t>helper) said</w:t>
      </w:r>
      <w:r w:rsidR="21451BC6">
        <w:rPr/>
        <w:t xml:space="preserve"> he can help with nights and weekends if need.</w:t>
      </w:r>
    </w:p>
    <w:p w:rsidR="3E49D2C3" w:rsidP="6D67638D" w:rsidRDefault="3E49D2C3" w14:paraId="047F7EB0" w14:textId="7766B049">
      <w:pPr>
        <w:pStyle w:val="Normal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3E49D2C3">
        <w:rPr/>
        <w:t xml:space="preserve">Invoices for Bassett Engineering were reviewed.  Matthew Dersham made a motion to pay $10,000 from Municipal Funds, seconded by Robert Goss, Jr.  All in </w:t>
      </w:r>
      <w:r w:rsidR="137C125B">
        <w:rPr/>
        <w:t>favor.  Motion passed.</w:t>
      </w:r>
    </w:p>
    <w:p w:rsidR="6D67638D" w:rsidP="6D67638D" w:rsidRDefault="6D67638D" w14:paraId="58113DE3" w14:textId="6B6D03DE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</w:pPr>
    </w:p>
    <w:p xmlns:wp14="http://schemas.microsoft.com/office/word/2010/wordml" w:rsidR="00271377" w:rsidP="6A7AA584" w:rsidRDefault="008967DA" w14:paraId="7E9B0564" wp14:textId="417D9045">
      <w:pPr>
        <w:ind w:left="0"/>
      </w:pPr>
      <w:r w:rsidR="6A7AA584">
        <w:rPr/>
        <w:t>No</w:t>
      </w:r>
      <w:r w:rsidR="6A7AA584">
        <w:rPr/>
        <w:t xml:space="preserve"> further business to be </w:t>
      </w:r>
      <w:r w:rsidR="6A7AA584">
        <w:rPr/>
        <w:t>conducted.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271377" w:rsidP="00271377" w:rsidRDefault="00271377" w14:paraId="5724802F" wp14:textId="77777777">
      <w:r>
        <w:t>Respectfully submitted.</w:t>
      </w:r>
      <w:r w:rsidR="00F05BE6">
        <w:tab/>
      </w:r>
      <w:r w:rsidR="00F05BE6">
        <w:tab/>
      </w:r>
      <w:r w:rsidR="00F05BE6">
        <w:tab/>
      </w:r>
    </w:p>
    <w:p xmlns:wp14="http://schemas.microsoft.com/office/word/2010/wordml" w:rsidR="005C56EF" w:rsidP="007F57B4" w:rsidRDefault="00271377" w14:paraId="0A252BA1" wp14:textId="77777777">
      <w:r>
        <w:t>Karen L. Watters, Secretary</w:t>
      </w:r>
    </w:p>
    <w:sectPr w:rsidR="005C56EF" w:rsidSect="00EC71ED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C71ED" w:rsidP="006B6316" w:rsidRDefault="00EC71ED" w14:paraId="4B99056E" wp14:textId="77777777">
      <w:r>
        <w:separator/>
      </w:r>
    </w:p>
  </w:endnote>
  <w:endnote w:type="continuationSeparator" w:id="0">
    <w:p xmlns:wp14="http://schemas.microsoft.com/office/word/2010/wordml" w:rsidR="00EC71ED" w:rsidP="006B6316" w:rsidRDefault="00EC71ED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3230E" w:rsidRDefault="0003230E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6B6316" w:rsidRDefault="006B6316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C71ED" w:rsidP="006B6316" w:rsidRDefault="00EC71ED" w14:paraId="4DDBEF00" wp14:textId="77777777">
      <w:r>
        <w:separator/>
      </w:r>
    </w:p>
  </w:footnote>
  <w:footnote w:type="continuationSeparator" w:id="0">
    <w:p xmlns:wp14="http://schemas.microsoft.com/office/word/2010/wordml" w:rsidR="00EC71ED" w:rsidP="006B6316" w:rsidRDefault="00EC71ED" w14:paraId="3461D77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doH7Amij9oEpW" int2:id="KJQxuf7C">
      <int2:state int2:type="AugLoop_Text_Critique" int2:value="Rejected"/>
    </int2:textHash>
    <int2:bookmark int2:bookmarkName="_Int_QinOnmFd" int2:invalidationBookmarkName="" int2:hashCode="Vc6kazroC1vE94" int2:id="7CHn4WA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4b4839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8c04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D1E7E"/>
    <w:multiLevelType w:val="hybridMultilevel"/>
    <w:tmpl w:val="EF96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4210573"/>
    <w:multiLevelType w:val="hybridMultilevel"/>
    <w:tmpl w:val="DCA6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8C3605"/>
    <w:multiLevelType w:val="hybridMultilevel"/>
    <w:tmpl w:val="5A609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8702CCA"/>
    <w:multiLevelType w:val="multilevel"/>
    <w:tmpl w:val="A7B433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0CA0"/>
    <w:multiLevelType w:val="hybridMultilevel"/>
    <w:tmpl w:val="A7B433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502076D"/>
    <w:multiLevelType w:val="hybridMultilevel"/>
    <w:tmpl w:val="04E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DC3425"/>
    <w:multiLevelType w:val="hybridMultilevel"/>
    <w:tmpl w:val="52A044E8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547C5360"/>
    <w:multiLevelType w:val="hybridMultilevel"/>
    <w:tmpl w:val="B540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8EA48AE"/>
    <w:multiLevelType w:val="hybridMultilevel"/>
    <w:tmpl w:val="ADAAF0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6CF96849"/>
    <w:multiLevelType w:val="hybridMultilevel"/>
    <w:tmpl w:val="305A4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DFF0E0A"/>
    <w:multiLevelType w:val="hybridMultilevel"/>
    <w:tmpl w:val="71CE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AF02E34"/>
    <w:multiLevelType w:val="hybridMultilevel"/>
    <w:tmpl w:val="829E5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3578BF"/>
    <w:multiLevelType w:val="hybridMultilevel"/>
    <w:tmpl w:val="3E2A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214246618">
    <w:abstractNumId w:val="9"/>
  </w:num>
  <w:num w:numId="2" w16cid:durableId="1958441431">
    <w:abstractNumId w:val="4"/>
  </w:num>
  <w:num w:numId="3" w16cid:durableId="412703803">
    <w:abstractNumId w:val="3"/>
  </w:num>
  <w:num w:numId="4" w16cid:durableId="219677728">
    <w:abstractNumId w:val="2"/>
  </w:num>
  <w:num w:numId="5" w16cid:durableId="2075274358">
    <w:abstractNumId w:val="7"/>
  </w:num>
  <w:num w:numId="6" w16cid:durableId="1804468954">
    <w:abstractNumId w:val="8"/>
  </w:num>
  <w:num w:numId="7" w16cid:durableId="624459046">
    <w:abstractNumId w:val="5"/>
  </w:num>
  <w:num w:numId="8" w16cid:durableId="1864514350">
    <w:abstractNumId w:val="12"/>
  </w:num>
  <w:num w:numId="9" w16cid:durableId="575673222">
    <w:abstractNumId w:val="10"/>
  </w:num>
  <w:num w:numId="10" w16cid:durableId="1121070246">
    <w:abstractNumId w:val="11"/>
  </w:num>
  <w:num w:numId="11" w16cid:durableId="270094679">
    <w:abstractNumId w:val="1"/>
  </w:num>
  <w:num w:numId="12" w16cid:durableId="871848623">
    <w:abstractNumId w:val="0"/>
  </w:num>
  <w:num w:numId="13" w16cid:durableId="79706424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30E"/>
    <w:rsid w:val="000333C0"/>
    <w:rsid w:val="00045F0E"/>
    <w:rsid w:val="00065B12"/>
    <w:rsid w:val="00096AAF"/>
    <w:rsid w:val="000B557C"/>
    <w:rsid w:val="001072B3"/>
    <w:rsid w:val="00117C5E"/>
    <w:rsid w:val="001A71D0"/>
    <w:rsid w:val="001A7AF0"/>
    <w:rsid w:val="00245229"/>
    <w:rsid w:val="00271377"/>
    <w:rsid w:val="002732FD"/>
    <w:rsid w:val="00285F2D"/>
    <w:rsid w:val="00285FDE"/>
    <w:rsid w:val="002C425F"/>
    <w:rsid w:val="0030134D"/>
    <w:rsid w:val="003021FC"/>
    <w:rsid w:val="00306146"/>
    <w:rsid w:val="003416E4"/>
    <w:rsid w:val="00354706"/>
    <w:rsid w:val="003659D4"/>
    <w:rsid w:val="003A3D8C"/>
    <w:rsid w:val="00452521"/>
    <w:rsid w:val="00460698"/>
    <w:rsid w:val="00536FBE"/>
    <w:rsid w:val="00537E7B"/>
    <w:rsid w:val="00547608"/>
    <w:rsid w:val="005C398D"/>
    <w:rsid w:val="005C56EF"/>
    <w:rsid w:val="00600889"/>
    <w:rsid w:val="0061490F"/>
    <w:rsid w:val="0064338E"/>
    <w:rsid w:val="006752C0"/>
    <w:rsid w:val="006B4D4F"/>
    <w:rsid w:val="006B535E"/>
    <w:rsid w:val="006B6316"/>
    <w:rsid w:val="006F04F3"/>
    <w:rsid w:val="0072024C"/>
    <w:rsid w:val="00726F17"/>
    <w:rsid w:val="007665E2"/>
    <w:rsid w:val="00770564"/>
    <w:rsid w:val="0078392D"/>
    <w:rsid w:val="00793748"/>
    <w:rsid w:val="007A6E61"/>
    <w:rsid w:val="007B5C4A"/>
    <w:rsid w:val="007D597C"/>
    <w:rsid w:val="007F57B4"/>
    <w:rsid w:val="008119AA"/>
    <w:rsid w:val="00814041"/>
    <w:rsid w:val="0082382E"/>
    <w:rsid w:val="00824F20"/>
    <w:rsid w:val="0083547D"/>
    <w:rsid w:val="00875D69"/>
    <w:rsid w:val="008967DA"/>
    <w:rsid w:val="008D5FD2"/>
    <w:rsid w:val="008E0704"/>
    <w:rsid w:val="008F1F43"/>
    <w:rsid w:val="00905BCD"/>
    <w:rsid w:val="0091403E"/>
    <w:rsid w:val="00970967"/>
    <w:rsid w:val="00984870"/>
    <w:rsid w:val="00986A73"/>
    <w:rsid w:val="009C2953"/>
    <w:rsid w:val="009E2078"/>
    <w:rsid w:val="009F18DE"/>
    <w:rsid w:val="00A349C2"/>
    <w:rsid w:val="00A76956"/>
    <w:rsid w:val="00A979BD"/>
    <w:rsid w:val="00AD238C"/>
    <w:rsid w:val="00AE217B"/>
    <w:rsid w:val="00B07418"/>
    <w:rsid w:val="00B25401"/>
    <w:rsid w:val="00B32C69"/>
    <w:rsid w:val="00B47D31"/>
    <w:rsid w:val="00BF7769"/>
    <w:rsid w:val="00C14418"/>
    <w:rsid w:val="00C14F0A"/>
    <w:rsid w:val="00C40946"/>
    <w:rsid w:val="00C77BEE"/>
    <w:rsid w:val="00CB2B45"/>
    <w:rsid w:val="00CD0DE6"/>
    <w:rsid w:val="00D102D0"/>
    <w:rsid w:val="00D43FF4"/>
    <w:rsid w:val="00D73EEB"/>
    <w:rsid w:val="00D8485F"/>
    <w:rsid w:val="00D84A0B"/>
    <w:rsid w:val="00DB4901"/>
    <w:rsid w:val="00DF4A28"/>
    <w:rsid w:val="00E25E53"/>
    <w:rsid w:val="00E651D5"/>
    <w:rsid w:val="00E935CC"/>
    <w:rsid w:val="00EA66BF"/>
    <w:rsid w:val="00EB77D3"/>
    <w:rsid w:val="00EC71ED"/>
    <w:rsid w:val="00ED1211"/>
    <w:rsid w:val="00F014DB"/>
    <w:rsid w:val="00F05BE6"/>
    <w:rsid w:val="00F2593D"/>
    <w:rsid w:val="00F5124E"/>
    <w:rsid w:val="00F63ABE"/>
    <w:rsid w:val="00F871EC"/>
    <w:rsid w:val="00FC0E13"/>
    <w:rsid w:val="00FD3A3B"/>
    <w:rsid w:val="00FD3F99"/>
    <w:rsid w:val="00FD68CA"/>
    <w:rsid w:val="02D66581"/>
    <w:rsid w:val="032024E8"/>
    <w:rsid w:val="04A1E443"/>
    <w:rsid w:val="091FBA20"/>
    <w:rsid w:val="0B092869"/>
    <w:rsid w:val="0B758E1D"/>
    <w:rsid w:val="0D1C295E"/>
    <w:rsid w:val="10A2A24D"/>
    <w:rsid w:val="12C7F0CA"/>
    <w:rsid w:val="133206E9"/>
    <w:rsid w:val="137C125B"/>
    <w:rsid w:val="141513F1"/>
    <w:rsid w:val="189BA7A3"/>
    <w:rsid w:val="1A29E126"/>
    <w:rsid w:val="1A4B6BF9"/>
    <w:rsid w:val="1D3CA9F7"/>
    <w:rsid w:val="1E2E022E"/>
    <w:rsid w:val="21451BC6"/>
    <w:rsid w:val="224EE2DC"/>
    <w:rsid w:val="23A93055"/>
    <w:rsid w:val="24B53539"/>
    <w:rsid w:val="29328D96"/>
    <w:rsid w:val="293F4B4D"/>
    <w:rsid w:val="29F9AC5B"/>
    <w:rsid w:val="31D74881"/>
    <w:rsid w:val="3321C154"/>
    <w:rsid w:val="34EC857A"/>
    <w:rsid w:val="37C8C797"/>
    <w:rsid w:val="383B2FC0"/>
    <w:rsid w:val="38CC6B25"/>
    <w:rsid w:val="38E92917"/>
    <w:rsid w:val="39AAE825"/>
    <w:rsid w:val="3B7B3755"/>
    <w:rsid w:val="3E49D2C3"/>
    <w:rsid w:val="3F3B5044"/>
    <w:rsid w:val="3FA66C3B"/>
    <w:rsid w:val="448AABCC"/>
    <w:rsid w:val="44C059F0"/>
    <w:rsid w:val="4607C0C2"/>
    <w:rsid w:val="4A9E0523"/>
    <w:rsid w:val="4B741FC8"/>
    <w:rsid w:val="4E04C4AD"/>
    <w:rsid w:val="5279CF50"/>
    <w:rsid w:val="52B560DF"/>
    <w:rsid w:val="55E2A99F"/>
    <w:rsid w:val="58CA27E2"/>
    <w:rsid w:val="5BC2B8D7"/>
    <w:rsid w:val="5F111D90"/>
    <w:rsid w:val="612301BD"/>
    <w:rsid w:val="6143A6F4"/>
    <w:rsid w:val="6364BEDC"/>
    <w:rsid w:val="63C279A8"/>
    <w:rsid w:val="650BE566"/>
    <w:rsid w:val="659F9CB1"/>
    <w:rsid w:val="663A1FD7"/>
    <w:rsid w:val="67E03614"/>
    <w:rsid w:val="69431A55"/>
    <w:rsid w:val="6A7AA584"/>
    <w:rsid w:val="6D67638D"/>
    <w:rsid w:val="6F1F9DD4"/>
    <w:rsid w:val="6F2675EF"/>
    <w:rsid w:val="70892B68"/>
    <w:rsid w:val="7545FFC5"/>
    <w:rsid w:val="763CD656"/>
    <w:rsid w:val="764A8842"/>
    <w:rsid w:val="7720DEE5"/>
    <w:rsid w:val="77598BBB"/>
    <w:rsid w:val="7817EA19"/>
    <w:rsid w:val="794EF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53CEF42"/>
  <w15:chartTrackingRefBased/>
  <w15:docId w15:val="{23E2955D-386D-49AB-B4B6-3EB8C3C5D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77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ate">
    <w:name w:val="Date"/>
    <w:basedOn w:val="Normal"/>
    <w:next w:val="Normal"/>
    <w:rsid w:val="00A76956"/>
  </w:style>
  <w:style w:type="paragraph" w:styleId="ListParagraph">
    <w:name w:val="List Paragraph"/>
    <w:basedOn w:val="Normal"/>
    <w:uiPriority w:val="34"/>
    <w:qFormat/>
    <w:rsid w:val="008354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B631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B631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74725088639e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7</revision>
  <lastPrinted>2024-03-03T20:19:00.0000000Z</lastPrinted>
  <dcterms:created xsi:type="dcterms:W3CDTF">2024-05-05T21:08:00.0000000Z</dcterms:created>
  <dcterms:modified xsi:type="dcterms:W3CDTF">2024-10-19T14:02:24.6619125Z</dcterms:modified>
</coreProperties>
</file>