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240310" w:rsidP="00E616F1" w:rsidRDefault="00240310" w14:paraId="672A6659" wp14:textId="77777777">
      <w:pPr>
        <w:jc w:val="center"/>
        <w:rPr>
          <w:rFonts w:ascii="Batang" w:hAnsi="Batang" w:eastAsia="Batang"/>
          <w:b/>
          <w:bCs/>
          <w:sz w:val="36"/>
          <w:szCs w:val="36"/>
        </w:rPr>
      </w:pPr>
    </w:p>
    <w:p xmlns:wp14="http://schemas.microsoft.com/office/word/2010/wordml" w:rsidRPr="00B76755" w:rsidR="005C56EF" w:rsidP="00E616F1" w:rsidRDefault="00E616F1" w14:paraId="0CA2BF33" wp14:textId="77777777">
      <w:pPr>
        <w:jc w:val="center"/>
        <w:rPr>
          <w:rFonts w:ascii="Batang" w:hAnsi="Batang" w:eastAsia="Batang"/>
          <w:b/>
          <w:bCs/>
          <w:sz w:val="36"/>
          <w:szCs w:val="36"/>
        </w:rPr>
      </w:pPr>
      <w:r w:rsidRPr="00B76755">
        <w:rPr>
          <w:rFonts w:ascii="Batang" w:hAnsi="Batang" w:eastAsia="Batang"/>
          <w:b/>
          <w:bCs/>
          <w:sz w:val="36"/>
          <w:szCs w:val="36"/>
        </w:rPr>
        <w:t>LEWIS TOWNSHIP BOARD OF SUPERVISORS</w:t>
      </w:r>
    </w:p>
    <w:p xmlns:wp14="http://schemas.microsoft.com/office/word/2010/wordml" w:rsidRPr="0056742D" w:rsidR="00E616F1" w:rsidP="00923603" w:rsidRDefault="008E00F6" w14:paraId="040D61DA" wp14:textId="10319F7D">
      <w:pPr>
        <w:jc w:val="center"/>
        <w:rPr>
          <w:rFonts w:ascii="Batang" w:hAnsi="Batang" w:eastAsia="Batang"/>
          <w:b w:val="1"/>
          <w:bCs w:val="1"/>
          <w:color w:val="FF0000"/>
          <w:sz w:val="36"/>
          <w:szCs w:val="36"/>
        </w:rPr>
      </w:pPr>
      <w:r w:rsidRPr="28F3722F" w:rsidR="28F3722F">
        <w:rPr>
          <w:rFonts w:ascii="Batang" w:hAnsi="Batang" w:eastAsia="Batang"/>
          <w:b w:val="1"/>
          <w:bCs w:val="1"/>
          <w:color w:val="FF0000"/>
          <w:sz w:val="36"/>
          <w:szCs w:val="36"/>
        </w:rPr>
        <w:t>JUNE 11, 2024</w:t>
      </w:r>
    </w:p>
    <w:p xmlns:wp14="http://schemas.microsoft.com/office/word/2010/wordml" w:rsidRPr="00022204" w:rsidR="00022204" w:rsidP="00923603" w:rsidRDefault="00022204" w14:paraId="39474531" wp14:textId="77777777">
      <w:pPr>
        <w:jc w:val="center"/>
        <w:rPr>
          <w:rFonts w:ascii="Batang" w:hAnsi="Batang" w:eastAsia="Batang"/>
          <w:b/>
          <w:bCs/>
          <w:color w:val="2F5496"/>
          <w:sz w:val="36"/>
          <w:szCs w:val="36"/>
        </w:rPr>
      </w:pPr>
      <w:r w:rsidRPr="00022204">
        <w:rPr>
          <w:rFonts w:ascii="Batang" w:hAnsi="Batang" w:eastAsia="Batang"/>
          <w:b/>
          <w:bCs/>
          <w:color w:val="2F5496"/>
          <w:sz w:val="36"/>
          <w:szCs w:val="36"/>
        </w:rPr>
        <w:t>REGULAR MEETING</w:t>
      </w:r>
    </w:p>
    <w:p xmlns:wp14="http://schemas.microsoft.com/office/word/2010/wordml" w:rsidRPr="00022204" w:rsidR="00E616F1" w:rsidP="00E616F1" w:rsidRDefault="00E81D87" w14:paraId="195072F8" wp14:textId="77777777">
      <w:pPr>
        <w:jc w:val="center"/>
        <w:rPr>
          <w:rFonts w:ascii="Batang" w:hAnsi="Batang" w:eastAsia="Batang"/>
          <w:b/>
          <w:bCs/>
          <w:color w:val="2F5496"/>
          <w:sz w:val="36"/>
          <w:szCs w:val="36"/>
        </w:rPr>
      </w:pPr>
      <w:r>
        <w:rPr>
          <w:rFonts w:ascii="Batang" w:hAnsi="Batang" w:eastAsia="Batang"/>
          <w:b/>
          <w:bCs/>
          <w:color w:val="2F5496"/>
          <w:sz w:val="36"/>
          <w:szCs w:val="36"/>
        </w:rPr>
        <w:t>7</w:t>
      </w:r>
      <w:r w:rsidR="0056742D">
        <w:rPr>
          <w:rFonts w:ascii="Batang" w:hAnsi="Batang" w:eastAsia="Batang"/>
          <w:b/>
          <w:bCs/>
          <w:color w:val="2F5496"/>
          <w:sz w:val="36"/>
          <w:szCs w:val="36"/>
        </w:rPr>
        <w:t>:</w:t>
      </w:r>
      <w:r>
        <w:rPr>
          <w:rFonts w:ascii="Batang" w:hAnsi="Batang" w:eastAsia="Batang"/>
          <w:b/>
          <w:bCs/>
          <w:color w:val="2F5496"/>
          <w:sz w:val="36"/>
          <w:szCs w:val="36"/>
        </w:rPr>
        <w:t>0</w:t>
      </w:r>
      <w:r w:rsidR="0056742D">
        <w:rPr>
          <w:rFonts w:ascii="Batang" w:hAnsi="Batang" w:eastAsia="Batang"/>
          <w:b/>
          <w:bCs/>
          <w:color w:val="2F5496"/>
          <w:sz w:val="36"/>
          <w:szCs w:val="36"/>
        </w:rPr>
        <w:t>0</w:t>
      </w:r>
      <w:r w:rsidRPr="00022204" w:rsidR="00E616F1">
        <w:rPr>
          <w:rFonts w:ascii="Batang" w:hAnsi="Batang" w:eastAsia="Batang"/>
          <w:b/>
          <w:bCs/>
          <w:color w:val="2F5496"/>
          <w:sz w:val="36"/>
          <w:szCs w:val="36"/>
        </w:rPr>
        <w:t xml:space="preserve"> </w:t>
      </w:r>
      <w:r w:rsidRPr="00022204" w:rsidR="00022204">
        <w:rPr>
          <w:rFonts w:ascii="Batang" w:hAnsi="Batang" w:eastAsia="Batang"/>
          <w:b/>
          <w:bCs/>
          <w:color w:val="2F5496"/>
          <w:sz w:val="36"/>
          <w:szCs w:val="36"/>
        </w:rPr>
        <w:t>P.M.</w:t>
      </w:r>
    </w:p>
    <w:p xmlns:wp14="http://schemas.microsoft.com/office/word/2010/wordml" w:rsidR="00E616F1" w:rsidP="00E616F1" w:rsidRDefault="00E616F1" w14:paraId="704904EE" wp14:textId="7777777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AGENDA</w:t>
      </w:r>
    </w:p>
    <w:p xmlns:wp14="http://schemas.microsoft.com/office/word/2010/wordml" w:rsidR="0060773A" w:rsidP="00E616F1" w:rsidRDefault="0060773A" w14:paraId="0A37501D" wp14:textId="77777777">
      <w:pPr>
        <w:jc w:val="center"/>
        <w:rPr>
          <w:b/>
          <w:bCs/>
          <w:sz w:val="36"/>
          <w:szCs w:val="36"/>
        </w:rPr>
      </w:pPr>
    </w:p>
    <w:p xmlns:wp14="http://schemas.microsoft.com/office/word/2010/wordml" w:rsidR="00E616F1" w:rsidP="00E616F1" w:rsidRDefault="00E616F1" w14:paraId="267D1577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CALL MEETING TO ORDER</w:t>
      </w:r>
    </w:p>
    <w:p xmlns:wp14="http://schemas.microsoft.com/office/word/2010/wordml" w:rsidR="00E616F1" w:rsidP="00E616F1" w:rsidRDefault="00E616F1" w14:paraId="5DAB6C7B" wp14:textId="77777777">
      <w:pPr>
        <w:ind w:left="360"/>
        <w:rPr>
          <w:b/>
          <w:bCs/>
        </w:rPr>
      </w:pPr>
    </w:p>
    <w:p xmlns:wp14="http://schemas.microsoft.com/office/word/2010/wordml" w:rsidR="00E616F1" w:rsidP="00E616F1" w:rsidRDefault="00E616F1" w14:paraId="0C25328D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PLEDGE OF ALLEGIANCE</w:t>
      </w:r>
    </w:p>
    <w:p xmlns:wp14="http://schemas.microsoft.com/office/word/2010/wordml" w:rsidR="00E616F1" w:rsidP="00E616F1" w:rsidRDefault="00E616F1" w14:paraId="02EB378F" wp14:textId="77777777">
      <w:pPr>
        <w:rPr>
          <w:b/>
          <w:bCs/>
        </w:rPr>
      </w:pPr>
    </w:p>
    <w:p xmlns:wp14="http://schemas.microsoft.com/office/word/2010/wordml" w:rsidR="00E616F1" w:rsidP="00E616F1" w:rsidRDefault="00E616F1" w14:paraId="07602C87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</w:t>
      </w:r>
    </w:p>
    <w:p xmlns:wp14="http://schemas.microsoft.com/office/word/2010/wordml" w:rsidR="00E616F1" w:rsidP="00E616F1" w:rsidRDefault="00E616F1" w14:paraId="6A05A809" wp14:textId="77777777">
      <w:pPr>
        <w:rPr>
          <w:b/>
          <w:bCs/>
        </w:rPr>
      </w:pPr>
    </w:p>
    <w:p xmlns:wp14="http://schemas.microsoft.com/office/word/2010/wordml" w:rsidR="00E616F1" w:rsidP="00E616F1" w:rsidRDefault="00E616F1" w14:paraId="36501C5B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OPEN FOR PUBLIC COMMENT</w:t>
      </w:r>
    </w:p>
    <w:p xmlns:wp14="http://schemas.microsoft.com/office/word/2010/wordml" w:rsidR="00E616F1" w:rsidP="00E616F1" w:rsidRDefault="00E616F1" w14:paraId="5A39BBE3" wp14:textId="77777777">
      <w:pPr>
        <w:rPr>
          <w:b/>
          <w:bCs/>
        </w:rPr>
      </w:pPr>
    </w:p>
    <w:p xmlns:wp14="http://schemas.microsoft.com/office/word/2010/wordml" w:rsidR="00E616F1" w:rsidP="00E616F1" w:rsidRDefault="00E616F1" w14:paraId="61254F51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MINUTES AND TREASURER’S REPORT</w:t>
      </w:r>
    </w:p>
    <w:p xmlns:wp14="http://schemas.microsoft.com/office/word/2010/wordml" w:rsidR="00E616F1" w:rsidP="00E616F1" w:rsidRDefault="00E616F1" w14:paraId="41C8F396" wp14:textId="77777777">
      <w:pPr>
        <w:rPr>
          <w:b/>
          <w:bCs/>
        </w:rPr>
      </w:pPr>
    </w:p>
    <w:p xmlns:wp14="http://schemas.microsoft.com/office/word/2010/wordml" w:rsidR="00E616F1" w:rsidP="00E616F1" w:rsidRDefault="00E616F1" w14:paraId="2141B17B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HEARING OF VISITORS</w:t>
      </w:r>
      <w:r w:rsidR="00131097">
        <w:rPr>
          <w:b/>
          <w:bCs/>
        </w:rPr>
        <w:t>*</w:t>
      </w:r>
    </w:p>
    <w:p xmlns:wp14="http://schemas.microsoft.com/office/word/2010/wordml" w:rsidR="006733C6" w:rsidP="006733C6" w:rsidRDefault="006733C6" w14:paraId="72A3D3EC" wp14:textId="77777777">
      <w:pPr>
        <w:pStyle w:val="ListParagraph"/>
        <w:rPr>
          <w:b/>
          <w:bCs/>
        </w:rPr>
      </w:pPr>
    </w:p>
    <w:p xmlns:wp14="http://schemas.microsoft.com/office/word/2010/wordml" w:rsidR="00E616F1" w:rsidP="00E616F1" w:rsidRDefault="00E616F1" w14:paraId="56703B28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CORRESPONDENCE</w:t>
      </w:r>
    </w:p>
    <w:p xmlns:wp14="http://schemas.microsoft.com/office/word/2010/wordml" w:rsidR="00E616F1" w:rsidP="00E616F1" w:rsidRDefault="00E616F1" w14:paraId="0D0B940D" wp14:textId="77777777">
      <w:pPr>
        <w:rPr>
          <w:b/>
          <w:bCs/>
        </w:rPr>
      </w:pPr>
    </w:p>
    <w:p xmlns:wp14="http://schemas.microsoft.com/office/word/2010/wordml" w:rsidR="00E616F1" w:rsidP="00E616F1" w:rsidRDefault="00E616F1" w14:paraId="17B0CE42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OLD BUSINESS</w:t>
      </w:r>
    </w:p>
    <w:p xmlns:wp14="http://schemas.microsoft.com/office/word/2010/wordml" w:rsidR="00334EE1" w:rsidP="00E616F1" w:rsidRDefault="00131097" w14:paraId="6156B069" wp14:textId="77777777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Sewage Plant - PENNVEST</w:t>
      </w:r>
    </w:p>
    <w:p xmlns:wp14="http://schemas.microsoft.com/office/word/2010/wordml" w:rsidR="00E616F1" w:rsidP="00E616F1" w:rsidRDefault="00E616F1" w14:paraId="2D500E63" wp14:textId="77777777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Zoning and Code Activity</w:t>
      </w:r>
    </w:p>
    <w:p xmlns:wp14="http://schemas.microsoft.com/office/word/2010/wordml" w:rsidR="006C5187" w:rsidP="00797D73" w:rsidRDefault="0056742D" w14:paraId="77376FD2" wp14:textId="77777777">
      <w:pPr>
        <w:numPr>
          <w:ilvl w:val="1"/>
          <w:numId w:val="1"/>
        </w:numPr>
        <w:rPr>
          <w:b/>
          <w:bCs/>
        </w:rPr>
      </w:pPr>
      <w:r w:rsidRPr="28F3722F" w:rsidR="28F3722F">
        <w:rPr>
          <w:b w:val="1"/>
          <w:bCs w:val="1"/>
        </w:rPr>
        <w:t>Road into Sewer Plant</w:t>
      </w:r>
    </w:p>
    <w:p w:rsidR="28F3722F" w:rsidP="28F3722F" w:rsidRDefault="28F3722F" w14:paraId="10D93C86" w14:textId="3A034262">
      <w:pPr>
        <w:pStyle w:val="Normal"/>
        <w:numPr>
          <w:ilvl w:val="1"/>
          <w:numId w:val="1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>
          <w:b w:val="1"/>
          <w:bCs w:val="1"/>
        </w:rPr>
      </w:pPr>
      <w:r w:rsidRPr="28F3722F" w:rsidR="28F3722F">
        <w:rPr>
          <w:b w:val="1"/>
          <w:bCs w:val="1"/>
        </w:rPr>
        <w:t>Review Bogar Subdivision Plan</w:t>
      </w:r>
    </w:p>
    <w:p w:rsidR="28F3722F" w:rsidP="28F3722F" w:rsidRDefault="28F3722F" w14:paraId="194BC2D9" w14:textId="71F4C1B5">
      <w:pPr>
        <w:pStyle w:val="Normal"/>
        <w:numPr>
          <w:ilvl w:val="1"/>
          <w:numId w:val="1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>
          <w:b w:val="1"/>
          <w:bCs w:val="1"/>
        </w:rPr>
      </w:pPr>
      <w:r w:rsidRPr="28F3722F" w:rsidR="28F3722F">
        <w:rPr>
          <w:b w:val="1"/>
          <w:bCs w:val="1"/>
        </w:rPr>
        <w:t>William and Sharon Fogle Subdivision</w:t>
      </w:r>
    </w:p>
    <w:p xmlns:wp14="http://schemas.microsoft.com/office/word/2010/wordml" w:rsidR="00F52B7B" w:rsidP="7AB88798" w:rsidRDefault="00F52B7B" w14:paraId="0E27B00A" wp14:textId="22900B52">
      <w:pPr>
        <w:pStyle w:val="ListParagraph"/>
        <w:numPr>
          <w:ilvl w:val="1"/>
          <w:numId w:val="1"/>
        </w:numPr>
        <w:ind/>
        <w:rPr>
          <w:b w:val="1"/>
          <w:bCs w:val="1"/>
        </w:rPr>
      </w:pPr>
      <w:r w:rsidRPr="7AB88798" w:rsidR="7AB88798">
        <w:rPr>
          <w:b w:val="1"/>
          <w:bCs w:val="1"/>
        </w:rPr>
        <w:t>State Road Review</w:t>
      </w:r>
    </w:p>
    <w:p w:rsidR="7AB88798" w:rsidP="7AB88798" w:rsidRDefault="7AB88798" w14:paraId="664A2D2E" w14:textId="64698F06">
      <w:pPr>
        <w:pStyle w:val="ListParagraph"/>
        <w:ind w:left="720"/>
        <w:rPr>
          <w:b w:val="1"/>
          <w:bCs w:val="1"/>
        </w:rPr>
      </w:pPr>
    </w:p>
    <w:p xmlns:wp14="http://schemas.microsoft.com/office/word/2010/wordml" w:rsidR="00E616F1" w:rsidP="00E616F1" w:rsidRDefault="00E616F1" w14:paraId="34935E91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 BUSINESS</w:t>
      </w:r>
    </w:p>
    <w:p xmlns:wp14="http://schemas.microsoft.com/office/word/2010/wordml" w:rsidR="00923603" w:rsidP="00923603" w:rsidRDefault="00923603" w14:paraId="60061E4C" wp14:textId="77777777">
      <w:pPr>
        <w:ind w:left="1080"/>
        <w:rPr>
          <w:b/>
          <w:bCs/>
        </w:rPr>
      </w:pPr>
    </w:p>
    <w:p xmlns:wp14="http://schemas.microsoft.com/office/word/2010/wordml" w:rsidR="00E616F1" w:rsidP="00E616F1" w:rsidRDefault="00E616F1" w14:paraId="32E12BA7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ROADMASTER REPORT</w:t>
      </w:r>
    </w:p>
    <w:p xmlns:wp14="http://schemas.microsoft.com/office/word/2010/wordml" w:rsidR="00E616F1" w:rsidP="00E616F1" w:rsidRDefault="00E616F1" w14:paraId="44EAFD9C" wp14:textId="77777777">
      <w:pPr>
        <w:rPr>
          <w:b/>
          <w:bCs/>
        </w:rPr>
      </w:pPr>
    </w:p>
    <w:p xmlns:wp14="http://schemas.microsoft.com/office/word/2010/wordml" w:rsidR="00E616F1" w:rsidP="000B2DC7" w:rsidRDefault="00E616F1" w14:paraId="42DC1CF4" wp14:textId="7777777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ADJOURMENT</w:t>
      </w:r>
    </w:p>
    <w:p xmlns:wp14="http://schemas.microsoft.com/office/word/2010/wordml" w:rsidR="00797D73" w:rsidP="00797D73" w:rsidRDefault="00797D73" w14:paraId="4B94D5A5" wp14:textId="77777777">
      <w:pPr>
        <w:pStyle w:val="ListParagraph"/>
        <w:rPr>
          <w:b/>
          <w:bCs/>
        </w:rPr>
      </w:pPr>
    </w:p>
    <w:p xmlns:wp14="http://schemas.microsoft.com/office/word/2010/wordml" w:rsidR="00797D73" w:rsidP="00131097" w:rsidRDefault="00131097" w14:paraId="7B0E9DDD" wp14:textId="77777777">
      <w:pPr>
        <w:ind w:left="360"/>
        <w:rPr>
          <w:b/>
          <w:bCs/>
        </w:rPr>
      </w:pPr>
      <w:r>
        <w:rPr>
          <w:b/>
          <w:bCs/>
        </w:rPr>
        <w:t>*Comments limited to five (5) minutes per person.</w:t>
      </w:r>
    </w:p>
    <w:p xmlns:wp14="http://schemas.microsoft.com/office/word/2010/wordml" w:rsidR="00131097" w:rsidP="00131097" w:rsidRDefault="00131097" w14:paraId="3DEEC669" wp14:textId="77777777">
      <w:pPr>
        <w:ind w:left="360"/>
        <w:rPr>
          <w:b/>
          <w:bCs/>
        </w:rPr>
      </w:pPr>
    </w:p>
    <w:p xmlns:wp14="http://schemas.microsoft.com/office/word/2010/wordml" w:rsidR="00797D73" w:rsidP="00797D73" w:rsidRDefault="00797D73" w14:paraId="3656B9AB" wp14:textId="77777777">
      <w:pPr>
        <w:rPr>
          <w:b/>
          <w:bCs/>
        </w:rPr>
      </w:pPr>
    </w:p>
    <w:sectPr w:rsidR="00797D73" w:rsidSect="004A759C">
      <w:pgSz w:w="12240" w:h="15840" w:orient="portrait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F31"/>
    <w:multiLevelType w:val="hybridMultilevel"/>
    <w:tmpl w:val="E1D2D536"/>
    <w:lvl w:ilvl="0" w:tplc="FEDCC1DE">
      <w:numFmt w:val="bullet"/>
      <w:lvlText w:val=""/>
      <w:lvlJc w:val="left"/>
      <w:pPr>
        <w:ind w:left="720" w:hanging="360"/>
      </w:pPr>
      <w:rPr>
        <w:rFonts w:hint="default" w:ascii="Symbol" w:hAnsi="Symbol" w:eastAsia="SimSu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B51E51"/>
    <w:multiLevelType w:val="hybridMultilevel"/>
    <w:tmpl w:val="A518F7F0"/>
    <w:lvl w:ilvl="0" w:tplc="B498C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5E135D"/>
    <w:multiLevelType w:val="hybridMultilevel"/>
    <w:tmpl w:val="4C2E18C4"/>
    <w:lvl w:ilvl="0" w:tplc="41F828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DD087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6297A"/>
    <w:multiLevelType w:val="hybridMultilevel"/>
    <w:tmpl w:val="FBFCAD36"/>
    <w:lvl w:ilvl="0" w:tplc="92206D64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1311650">
    <w:abstractNumId w:val="2"/>
  </w:num>
  <w:num w:numId="2" w16cid:durableId="1665626118">
    <w:abstractNumId w:val="3"/>
  </w:num>
  <w:num w:numId="3" w16cid:durableId="1670791477">
    <w:abstractNumId w:val="1"/>
  </w:num>
  <w:num w:numId="4" w16cid:durableId="137724248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01"/>
    <w:rsid w:val="00022204"/>
    <w:rsid w:val="000B2DC7"/>
    <w:rsid w:val="00131097"/>
    <w:rsid w:val="00240310"/>
    <w:rsid w:val="002B6D66"/>
    <w:rsid w:val="00334EE1"/>
    <w:rsid w:val="00385181"/>
    <w:rsid w:val="00476656"/>
    <w:rsid w:val="004A759C"/>
    <w:rsid w:val="004B17BF"/>
    <w:rsid w:val="00500365"/>
    <w:rsid w:val="0056742D"/>
    <w:rsid w:val="005C56EF"/>
    <w:rsid w:val="0060773A"/>
    <w:rsid w:val="00643A80"/>
    <w:rsid w:val="00666E02"/>
    <w:rsid w:val="006733C6"/>
    <w:rsid w:val="006805F9"/>
    <w:rsid w:val="0069284C"/>
    <w:rsid w:val="006C5187"/>
    <w:rsid w:val="006E2B21"/>
    <w:rsid w:val="00760C8C"/>
    <w:rsid w:val="00797D73"/>
    <w:rsid w:val="007F087A"/>
    <w:rsid w:val="00827FE0"/>
    <w:rsid w:val="00870F39"/>
    <w:rsid w:val="008C40AE"/>
    <w:rsid w:val="008E00F6"/>
    <w:rsid w:val="00903CE7"/>
    <w:rsid w:val="0090402D"/>
    <w:rsid w:val="00923603"/>
    <w:rsid w:val="00A34D24"/>
    <w:rsid w:val="00A4058F"/>
    <w:rsid w:val="00A5570F"/>
    <w:rsid w:val="00AA7662"/>
    <w:rsid w:val="00B25401"/>
    <w:rsid w:val="00B4052B"/>
    <w:rsid w:val="00B76755"/>
    <w:rsid w:val="00D46691"/>
    <w:rsid w:val="00D60CD5"/>
    <w:rsid w:val="00DA4AA6"/>
    <w:rsid w:val="00E067EC"/>
    <w:rsid w:val="00E119E9"/>
    <w:rsid w:val="00E616F1"/>
    <w:rsid w:val="00E81D87"/>
    <w:rsid w:val="00EF23DF"/>
    <w:rsid w:val="00F27E94"/>
    <w:rsid w:val="00F52B7B"/>
    <w:rsid w:val="00F52E00"/>
    <w:rsid w:val="00F73C88"/>
    <w:rsid w:val="28F3722F"/>
    <w:rsid w:val="7AB88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54FE5B2"/>
  <w15:chartTrackingRefBased/>
  <w15:docId w15:val="{D03DB172-1272-4768-8411-5D92DBE230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SimSu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zh-CN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0B2DC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66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AA7662"/>
    <w:rPr>
      <w:rFonts w:ascii="Segoe UI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334E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 TOWNSHIP BOARD OF SUPERVISORS</dc:title>
  <dc:subject/>
  <dc:creator>karen</dc:creator>
  <keywords/>
  <lastModifiedBy>Karen Watters</lastModifiedBy>
  <revision>4</revision>
  <lastPrinted>2024-03-03T20:13:00.0000000Z</lastPrinted>
  <dcterms:created xsi:type="dcterms:W3CDTF">2024-06-02T13:27:00.0000000Z</dcterms:created>
  <dcterms:modified xsi:type="dcterms:W3CDTF">2024-06-03T20:29:06.5217453Z</dcterms:modified>
</coreProperties>
</file>